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187B" w14:textId="77777777" w:rsidR="00D34FD9" w:rsidRPr="00EC7351" w:rsidRDefault="00D34FD9" w:rsidP="00B85D57">
      <w:pPr>
        <w:spacing w:after="0" w:line="240" w:lineRule="auto"/>
        <w:rPr>
          <w:sz w:val="1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32"/>
        <w:gridCol w:w="782"/>
        <w:gridCol w:w="1849"/>
        <w:gridCol w:w="2631"/>
        <w:gridCol w:w="202"/>
        <w:gridCol w:w="900"/>
        <w:gridCol w:w="1530"/>
      </w:tblGrid>
      <w:tr w:rsidR="00940357" w:rsidRPr="009B4003" w14:paraId="37DFD70E" w14:textId="77777777" w:rsidTr="00AA391A">
        <w:trPr>
          <w:cantSplit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003C71"/>
          </w:tcPr>
          <w:p w14:paraId="632FB280" w14:textId="54386B3C" w:rsidR="00940357" w:rsidRPr="00375B52" w:rsidRDefault="00940357" w:rsidP="00AA391A">
            <w:pPr>
              <w:pStyle w:val="TblHeaderWhite"/>
              <w:jc w:val="left"/>
            </w:pPr>
            <w:bookmarkStart w:id="0" w:name="_Toc353789198"/>
            <w:bookmarkStart w:id="1" w:name="_Hlk175042640"/>
            <w:r w:rsidRPr="0004258C">
              <w:rPr>
                <w:sz w:val="22"/>
                <w:szCs w:val="22"/>
              </w:rPr>
              <w:t>Contact Information</w:t>
            </w:r>
          </w:p>
        </w:tc>
      </w:tr>
      <w:tr w:rsidR="00E86FE8" w:rsidRPr="009B4003" w14:paraId="0CF22389" w14:textId="77777777" w:rsidTr="00E453D9">
        <w:trPr>
          <w:cantSplit/>
        </w:trPr>
        <w:tc>
          <w:tcPr>
            <w:tcW w:w="3413" w:type="dxa"/>
            <w:gridSpan w:val="3"/>
          </w:tcPr>
          <w:p w14:paraId="214A05E9" w14:textId="682C5E95" w:rsidR="00E86FE8" w:rsidRPr="009B4003" w:rsidRDefault="00E86FE8" w:rsidP="00E453D9">
            <w:pPr>
              <w:pStyle w:val="TblHeaderBlackCenter"/>
              <w:jc w:val="left"/>
            </w:pPr>
            <w:r>
              <w:t>Supplier Name</w:t>
            </w:r>
          </w:p>
        </w:tc>
        <w:tc>
          <w:tcPr>
            <w:tcW w:w="7112" w:type="dxa"/>
            <w:gridSpan w:val="5"/>
          </w:tcPr>
          <w:p w14:paraId="12A632A8" w14:textId="3D7B0E5C" w:rsidR="00E86FE8" w:rsidRPr="00E86FE8" w:rsidRDefault="00E86FE8" w:rsidP="00AA391A">
            <w:pPr>
              <w:pStyle w:val="TblHeaderBlackCenter"/>
              <w:jc w:val="left"/>
              <w:rPr>
                <w:b w:val="0"/>
                <w:bCs/>
              </w:rPr>
            </w:pPr>
          </w:p>
        </w:tc>
      </w:tr>
      <w:tr w:rsidR="00E70786" w:rsidRPr="00940357" w14:paraId="7B422E12" w14:textId="77777777" w:rsidTr="00B578B0">
        <w:trPr>
          <w:cantSplit/>
        </w:trPr>
        <w:tc>
          <w:tcPr>
            <w:tcW w:w="3413" w:type="dxa"/>
            <w:gridSpan w:val="3"/>
            <w:tcBorders>
              <w:bottom w:val="single" w:sz="4" w:space="0" w:color="auto"/>
            </w:tcBorders>
          </w:tcPr>
          <w:p w14:paraId="0DA1ED74" w14:textId="77777777" w:rsidR="00EB7628" w:rsidRDefault="00EB7628" w:rsidP="00AA391A">
            <w:pPr>
              <w:pStyle w:val="TblCell"/>
              <w:spacing w:before="0"/>
              <w:rPr>
                <w:b/>
                <w:bCs/>
              </w:rPr>
            </w:pPr>
            <w:bookmarkStart w:id="2" w:name="_Toc477431637"/>
            <w:bookmarkEnd w:id="0"/>
            <w:r>
              <w:rPr>
                <w:b/>
                <w:bCs/>
              </w:rPr>
              <w:t>Supplier Contact Name</w:t>
            </w:r>
          </w:p>
          <w:p w14:paraId="404A03B4" w14:textId="3CE08D85" w:rsidR="00940357" w:rsidRPr="00EB7628" w:rsidRDefault="00E86FE8" w:rsidP="00AA391A">
            <w:pPr>
              <w:pStyle w:val="TblCell"/>
              <w:spacing w:before="0"/>
            </w:pPr>
            <w:r w:rsidRPr="00EB7628">
              <w:t>First / Last Name</w:t>
            </w: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</w:tcPr>
          <w:p w14:paraId="00391256" w14:textId="3619EE6A" w:rsidR="00EB7628" w:rsidRDefault="00EB7628" w:rsidP="00AA391A">
            <w:pPr>
              <w:pStyle w:val="TblCell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Supplier Contact</w:t>
            </w:r>
          </w:p>
          <w:p w14:paraId="5E855B54" w14:textId="6683D007" w:rsidR="00940357" w:rsidRPr="00EB7628" w:rsidRDefault="00E86FE8" w:rsidP="00AA391A">
            <w:pPr>
              <w:pStyle w:val="TblCell"/>
              <w:spacing w:before="0"/>
            </w:pPr>
            <w:r w:rsidRPr="00EB7628">
              <w:t>Email Address</w:t>
            </w:r>
            <w:r w:rsidR="00B578B0">
              <w:t xml:space="preserve"> and Phone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D3A3DD" w14:textId="5E72DC4C" w:rsidR="00940357" w:rsidRPr="00E86FE8" w:rsidRDefault="00E86FE8" w:rsidP="00AA391A">
            <w:pPr>
              <w:pStyle w:val="TblCell"/>
              <w:rPr>
                <w:b/>
                <w:bCs/>
              </w:rPr>
            </w:pPr>
            <w:r w:rsidRPr="00E86FE8">
              <w:rPr>
                <w:b/>
                <w:bCs/>
              </w:rPr>
              <w:t>Date</w:t>
            </w:r>
            <w:r w:rsidR="004252B4">
              <w:rPr>
                <w:b/>
                <w:bCs/>
              </w:rPr>
              <w:t xml:space="preserve"> Initiated</w:t>
            </w:r>
          </w:p>
        </w:tc>
      </w:tr>
      <w:tr w:rsidR="00E86FE8" w:rsidRPr="00940357" w14:paraId="1170A003" w14:textId="77777777" w:rsidTr="00B578B0">
        <w:trPr>
          <w:cantSplit/>
        </w:trPr>
        <w:tc>
          <w:tcPr>
            <w:tcW w:w="3413" w:type="dxa"/>
            <w:gridSpan w:val="3"/>
            <w:tcBorders>
              <w:bottom w:val="single" w:sz="4" w:space="0" w:color="auto"/>
            </w:tcBorders>
          </w:tcPr>
          <w:p w14:paraId="1939C998" w14:textId="77777777" w:rsidR="00E86FE8" w:rsidRPr="00940357" w:rsidRDefault="00E86FE8" w:rsidP="00AA391A">
            <w:pPr>
              <w:pStyle w:val="TblCell"/>
            </w:pP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</w:tcPr>
          <w:p w14:paraId="58F78649" w14:textId="77777777" w:rsidR="00E86FE8" w:rsidRPr="00940357" w:rsidRDefault="00E86FE8" w:rsidP="00AA391A">
            <w:pPr>
              <w:pStyle w:val="TblCell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E795F5" w14:textId="77777777" w:rsidR="00E86FE8" w:rsidRPr="00940357" w:rsidRDefault="00E86FE8" w:rsidP="00AA391A">
            <w:pPr>
              <w:pStyle w:val="TblCell"/>
            </w:pPr>
          </w:p>
        </w:tc>
      </w:tr>
      <w:tr w:rsidR="00940357" w:rsidRPr="009B4003" w14:paraId="1255D211" w14:textId="77777777" w:rsidTr="00AA391A">
        <w:trPr>
          <w:cantSplit/>
        </w:trPr>
        <w:tc>
          <w:tcPr>
            <w:tcW w:w="10525" w:type="dxa"/>
            <w:gridSpan w:val="8"/>
            <w:shd w:val="clear" w:color="auto" w:fill="003C71"/>
          </w:tcPr>
          <w:p w14:paraId="26291D4D" w14:textId="446B5A45" w:rsidR="00940357" w:rsidRPr="009B4003" w:rsidRDefault="00940357" w:rsidP="00AA391A">
            <w:pPr>
              <w:pStyle w:val="TblHeaderWhite"/>
              <w:jc w:val="left"/>
            </w:pPr>
            <w:r w:rsidRPr="0004258C">
              <w:rPr>
                <w:sz w:val="22"/>
                <w:szCs w:val="22"/>
              </w:rPr>
              <w:t>Product Information</w:t>
            </w:r>
          </w:p>
        </w:tc>
      </w:tr>
      <w:tr w:rsidR="0069322B" w:rsidRPr="009B4003" w14:paraId="24754C1D" w14:textId="77777777" w:rsidTr="00AA391A">
        <w:trPr>
          <w:cantSplit/>
        </w:trPr>
        <w:tc>
          <w:tcPr>
            <w:tcW w:w="2599" w:type="dxa"/>
          </w:tcPr>
          <w:p w14:paraId="6E760947" w14:textId="154385F3" w:rsidR="0069322B" w:rsidRPr="009B4003" w:rsidRDefault="006D4FE0" w:rsidP="00AA391A">
            <w:pPr>
              <w:pStyle w:val="TblHeaderBlackCenter"/>
              <w:jc w:val="left"/>
            </w:pPr>
            <w:r>
              <w:t xml:space="preserve">Insitu </w:t>
            </w:r>
            <w:r w:rsidR="0069322B">
              <w:t>Part #</w:t>
            </w:r>
          </w:p>
        </w:tc>
        <w:tc>
          <w:tcPr>
            <w:tcW w:w="5496" w:type="dxa"/>
            <w:gridSpan w:val="5"/>
          </w:tcPr>
          <w:p w14:paraId="414EE01E" w14:textId="2288FF4D" w:rsidR="0069322B" w:rsidRPr="009B4003" w:rsidRDefault="0069322B" w:rsidP="00AA391A">
            <w:pPr>
              <w:pStyle w:val="TblHeaderBlackCenter"/>
              <w:jc w:val="left"/>
            </w:pPr>
            <w:r>
              <w:t>Part Name</w:t>
            </w:r>
            <w:r w:rsidR="003C5422">
              <w:t xml:space="preserve"> and Revision</w:t>
            </w:r>
          </w:p>
        </w:tc>
        <w:tc>
          <w:tcPr>
            <w:tcW w:w="2430" w:type="dxa"/>
            <w:gridSpan w:val="2"/>
          </w:tcPr>
          <w:p w14:paraId="3320B12D" w14:textId="59732B29" w:rsidR="0069322B" w:rsidRPr="009B4003" w:rsidRDefault="003C5422" w:rsidP="00AA391A">
            <w:pPr>
              <w:pStyle w:val="TblHeaderBlackCenter"/>
              <w:jc w:val="left"/>
            </w:pPr>
            <w:r>
              <w:t>PO</w:t>
            </w:r>
            <w:r w:rsidR="00253043">
              <w:t xml:space="preserve"> </w:t>
            </w:r>
            <w:r w:rsidR="00AD736F">
              <w:t>/</w:t>
            </w:r>
            <w:r w:rsidR="00253043">
              <w:t xml:space="preserve"> </w:t>
            </w:r>
            <w:r w:rsidR="00AD736F">
              <w:t>release</w:t>
            </w:r>
            <w:r w:rsidR="00253043">
              <w:t xml:space="preserve"> </w:t>
            </w:r>
            <w:r>
              <w:t>and line</w:t>
            </w:r>
            <w:r w:rsidR="00253043">
              <w:t xml:space="preserve"> </w:t>
            </w:r>
            <w:r>
              <w:t>#</w:t>
            </w:r>
          </w:p>
        </w:tc>
      </w:tr>
      <w:tr w:rsidR="0069322B" w:rsidRPr="00940357" w14:paraId="0FC5E7F5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4D03E564" w14:textId="5CC6F8C3" w:rsidR="0069322B" w:rsidRPr="00940357" w:rsidRDefault="0069322B" w:rsidP="00AA391A">
            <w:pPr>
              <w:pStyle w:val="TblCell"/>
            </w:pP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29840FDC" w14:textId="584232C5" w:rsidR="0069322B" w:rsidRPr="00940357" w:rsidRDefault="0069322B" w:rsidP="00AA391A">
            <w:pPr>
              <w:pStyle w:val="TblCell"/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2736C4E" w14:textId="7EA298E9" w:rsidR="0069322B" w:rsidRPr="00940357" w:rsidRDefault="0069322B" w:rsidP="00AA391A">
            <w:pPr>
              <w:pStyle w:val="TblCell"/>
            </w:pPr>
          </w:p>
        </w:tc>
      </w:tr>
      <w:tr w:rsidR="00F717D4" w:rsidRPr="00940357" w14:paraId="30DC54A2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24051CF0" w14:textId="4328B399" w:rsidR="00F717D4" w:rsidRPr="00940357" w:rsidRDefault="006D4FE0" w:rsidP="00AA391A">
            <w:pPr>
              <w:pStyle w:val="TblHeaderBlackCenter"/>
              <w:jc w:val="left"/>
            </w:pPr>
            <w:r>
              <w:t xml:space="preserve">Insitu </w:t>
            </w:r>
            <w:r w:rsidR="00F717D4">
              <w:t>Drawing #</w:t>
            </w: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7333E5A5" w14:textId="40365941" w:rsidR="00F717D4" w:rsidRPr="00940357" w:rsidRDefault="00F717D4" w:rsidP="00AA391A">
            <w:pPr>
              <w:pStyle w:val="TblHeaderBlackCenter"/>
              <w:jc w:val="left"/>
            </w:pPr>
            <w:r>
              <w:t>Drawing Name and Revision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6F9490A" w14:textId="77777777" w:rsidR="006D4FE0" w:rsidRDefault="00F717D4" w:rsidP="00AA391A">
            <w:pPr>
              <w:pStyle w:val="TblHeaderBlackCenter"/>
              <w:spacing w:before="0"/>
              <w:jc w:val="left"/>
            </w:pPr>
            <w:r>
              <w:t>Program Code</w:t>
            </w:r>
            <w:r w:rsidR="00933593">
              <w:t xml:space="preserve"> </w:t>
            </w:r>
          </w:p>
          <w:p w14:paraId="28FDEF91" w14:textId="7C2DE00D" w:rsidR="00F717D4" w:rsidRPr="00940357" w:rsidRDefault="00933593" w:rsidP="00AA391A">
            <w:pPr>
              <w:pStyle w:val="TblHeaderBlackCenter"/>
              <w:spacing w:before="0"/>
              <w:jc w:val="left"/>
            </w:pPr>
            <w:r w:rsidRPr="00DF4BDF">
              <w:rPr>
                <w:b w:val="0"/>
                <w:bCs/>
                <w:sz w:val="16"/>
                <w:szCs w:val="16"/>
              </w:rPr>
              <w:t>(if applicable)</w:t>
            </w:r>
          </w:p>
        </w:tc>
      </w:tr>
      <w:tr w:rsidR="00F717D4" w:rsidRPr="00940357" w14:paraId="62882E9C" w14:textId="77777777" w:rsidTr="00AA391A">
        <w:trPr>
          <w:cantSplit/>
        </w:trPr>
        <w:tc>
          <w:tcPr>
            <w:tcW w:w="2599" w:type="dxa"/>
            <w:tcBorders>
              <w:bottom w:val="single" w:sz="4" w:space="0" w:color="auto"/>
            </w:tcBorders>
          </w:tcPr>
          <w:p w14:paraId="3E16EC7A" w14:textId="77777777" w:rsidR="00F717D4" w:rsidRPr="00940357" w:rsidRDefault="00F717D4" w:rsidP="00AA391A">
            <w:pPr>
              <w:pStyle w:val="TblCell"/>
            </w:pPr>
          </w:p>
        </w:tc>
        <w:tc>
          <w:tcPr>
            <w:tcW w:w="5496" w:type="dxa"/>
            <w:gridSpan w:val="5"/>
            <w:tcBorders>
              <w:bottom w:val="single" w:sz="4" w:space="0" w:color="auto"/>
            </w:tcBorders>
          </w:tcPr>
          <w:p w14:paraId="107ADDCA" w14:textId="77777777" w:rsidR="00F717D4" w:rsidRPr="00940357" w:rsidRDefault="00F717D4" w:rsidP="00AA391A">
            <w:pPr>
              <w:pStyle w:val="TblCell"/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549B3D36" w14:textId="77777777" w:rsidR="00F717D4" w:rsidRPr="00940357" w:rsidRDefault="00F717D4" w:rsidP="00AA391A">
            <w:pPr>
              <w:pStyle w:val="TblCell"/>
            </w:pPr>
          </w:p>
        </w:tc>
      </w:tr>
      <w:tr w:rsidR="00B578B0" w:rsidRPr="009B4003" w14:paraId="4B39260A" w14:textId="77777777" w:rsidTr="00B578B0">
        <w:trPr>
          <w:cantSplit/>
        </w:trPr>
        <w:tc>
          <w:tcPr>
            <w:tcW w:w="8995" w:type="dxa"/>
            <w:gridSpan w:val="7"/>
            <w:shd w:val="clear" w:color="auto" w:fill="003C71"/>
          </w:tcPr>
          <w:p w14:paraId="55884DC3" w14:textId="77777777" w:rsidR="00B578B0" w:rsidRPr="009B4003" w:rsidRDefault="00B578B0" w:rsidP="00AA391A">
            <w:pPr>
              <w:pStyle w:val="TblHeaderWhite"/>
              <w:jc w:val="left"/>
            </w:pPr>
            <w:r>
              <w:t>List all Serial Numbers or Lot / Date Codes</w:t>
            </w:r>
          </w:p>
        </w:tc>
        <w:tc>
          <w:tcPr>
            <w:tcW w:w="1530" w:type="dxa"/>
            <w:shd w:val="clear" w:color="auto" w:fill="003C71"/>
          </w:tcPr>
          <w:p w14:paraId="36D602E0" w14:textId="02D9B236" w:rsidR="00B578B0" w:rsidRPr="009B4003" w:rsidRDefault="00B578B0" w:rsidP="00AA391A">
            <w:pPr>
              <w:pStyle w:val="TblHeaderWhite"/>
              <w:jc w:val="left"/>
            </w:pPr>
            <w:r>
              <w:t>Total Qty</w:t>
            </w:r>
          </w:p>
        </w:tc>
      </w:tr>
      <w:tr w:rsidR="00B578B0" w:rsidRPr="009B4003" w14:paraId="6C67D33F" w14:textId="77777777" w:rsidTr="00DD4602">
        <w:trPr>
          <w:cantSplit/>
          <w:trHeight w:val="346"/>
        </w:trPr>
        <w:tc>
          <w:tcPr>
            <w:tcW w:w="8995" w:type="dxa"/>
            <w:gridSpan w:val="7"/>
          </w:tcPr>
          <w:p w14:paraId="66C33D57" w14:textId="77777777" w:rsidR="00B578B0" w:rsidRDefault="00B578B0" w:rsidP="00AA391A">
            <w:pPr>
              <w:pStyle w:val="TblCell"/>
            </w:pPr>
          </w:p>
        </w:tc>
        <w:tc>
          <w:tcPr>
            <w:tcW w:w="1530" w:type="dxa"/>
          </w:tcPr>
          <w:p w14:paraId="2BDE6B07" w14:textId="7D14AD6F" w:rsidR="00B578B0" w:rsidRDefault="00B578B0" w:rsidP="00AA391A">
            <w:pPr>
              <w:pStyle w:val="TblCell"/>
            </w:pPr>
          </w:p>
        </w:tc>
      </w:tr>
      <w:tr w:rsidR="00F717D4" w:rsidRPr="009B4003" w14:paraId="7593A36D" w14:textId="77777777" w:rsidTr="00AA391A">
        <w:trPr>
          <w:cantSplit/>
        </w:trPr>
        <w:tc>
          <w:tcPr>
            <w:tcW w:w="10525" w:type="dxa"/>
            <w:gridSpan w:val="8"/>
            <w:shd w:val="clear" w:color="auto" w:fill="003C71"/>
          </w:tcPr>
          <w:p w14:paraId="6F06DE86" w14:textId="1E1CD4F7" w:rsidR="00F717D4" w:rsidRPr="009B4003" w:rsidRDefault="00F717D4" w:rsidP="00AA391A">
            <w:pPr>
              <w:pStyle w:val="TblHeaderWhite"/>
              <w:jc w:val="left"/>
            </w:pPr>
            <w:r>
              <w:rPr>
                <w:sz w:val="22"/>
                <w:szCs w:val="22"/>
              </w:rPr>
              <w:t>Nonconformance</w:t>
            </w:r>
          </w:p>
        </w:tc>
      </w:tr>
      <w:tr w:rsidR="008F5D2C" w:rsidRPr="009B4003" w14:paraId="21111ABF" w14:textId="77777777" w:rsidTr="008B6336">
        <w:trPr>
          <w:cantSplit/>
          <w:trHeight w:val="346"/>
        </w:trPr>
        <w:tc>
          <w:tcPr>
            <w:tcW w:w="10525" w:type="dxa"/>
            <w:gridSpan w:val="8"/>
            <w:shd w:val="clear" w:color="auto" w:fill="auto"/>
          </w:tcPr>
          <w:p w14:paraId="36597603" w14:textId="4E77CB03" w:rsidR="008F5D2C" w:rsidRPr="008F5D2C" w:rsidRDefault="008F5D2C" w:rsidP="00AA391A">
            <w:pPr>
              <w:pStyle w:val="TblCell"/>
              <w:spacing w:before="0"/>
              <w:rPr>
                <w:sz w:val="22"/>
                <w:szCs w:val="20"/>
              </w:rPr>
            </w:pPr>
            <w:r w:rsidRPr="008F5D2C">
              <w:rPr>
                <w:sz w:val="22"/>
                <w:szCs w:val="20"/>
              </w:rPr>
              <w:t>Is this a Notice of Escape? (yes/ no)</w:t>
            </w:r>
          </w:p>
        </w:tc>
      </w:tr>
      <w:bookmarkEnd w:id="1"/>
      <w:tr w:rsidR="008F5D2C" w:rsidRPr="009B4003" w14:paraId="36C45AE9" w14:textId="77777777" w:rsidTr="00AA391A">
        <w:trPr>
          <w:cantSplit/>
          <w:trHeight w:val="346"/>
        </w:trPr>
        <w:tc>
          <w:tcPr>
            <w:tcW w:w="2631" w:type="dxa"/>
            <w:gridSpan w:val="2"/>
            <w:shd w:val="clear" w:color="auto" w:fill="auto"/>
          </w:tcPr>
          <w:p w14:paraId="7E8EC1A3" w14:textId="34CCC76A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SREA PR# </w:t>
            </w:r>
            <w:r w:rsidRPr="00447D05">
              <w:rPr>
                <w:sz w:val="16"/>
                <w:szCs w:val="16"/>
              </w:rPr>
              <w:t>(if applicable)</w:t>
            </w:r>
          </w:p>
        </w:tc>
        <w:tc>
          <w:tcPr>
            <w:tcW w:w="2631" w:type="dxa"/>
            <w:gridSpan w:val="2"/>
            <w:shd w:val="clear" w:color="auto" w:fill="auto"/>
          </w:tcPr>
          <w:p w14:paraId="45A78DDD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31" w:type="dxa"/>
            <w:shd w:val="clear" w:color="auto" w:fill="auto"/>
          </w:tcPr>
          <w:p w14:paraId="2F0AF537" w14:textId="77777777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Supplier NCR# </w:t>
            </w:r>
          </w:p>
          <w:p w14:paraId="47FA36AB" w14:textId="526E124D" w:rsidR="008F5D2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447D05">
              <w:rPr>
                <w:sz w:val="16"/>
                <w:szCs w:val="16"/>
              </w:rPr>
              <w:t xml:space="preserve">(include in </w:t>
            </w:r>
            <w:proofErr w:type="spellStart"/>
            <w:r w:rsidRPr="00447D05">
              <w:rPr>
                <w:sz w:val="16"/>
                <w:szCs w:val="16"/>
              </w:rPr>
              <w:t>attachements</w:t>
            </w:r>
            <w:proofErr w:type="spellEnd"/>
            <w:r w:rsidRPr="00447D05">
              <w:rPr>
                <w:sz w:val="16"/>
                <w:szCs w:val="16"/>
              </w:rPr>
              <w:t>)</w:t>
            </w:r>
          </w:p>
        </w:tc>
        <w:tc>
          <w:tcPr>
            <w:tcW w:w="2632" w:type="dxa"/>
            <w:gridSpan w:val="3"/>
            <w:shd w:val="clear" w:color="auto" w:fill="auto"/>
          </w:tcPr>
          <w:p w14:paraId="651020BA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</w:tr>
      <w:tr w:rsidR="008F5D2C" w:rsidRPr="009B4003" w14:paraId="787C59ED" w14:textId="77777777" w:rsidTr="00AA391A">
        <w:trPr>
          <w:cantSplit/>
          <w:trHeight w:val="346"/>
        </w:trPr>
        <w:tc>
          <w:tcPr>
            <w:tcW w:w="10525" w:type="dxa"/>
            <w:gridSpan w:val="8"/>
            <w:shd w:val="clear" w:color="auto" w:fill="auto"/>
          </w:tcPr>
          <w:p w14:paraId="7FA1AD25" w14:textId="4B90BBD2" w:rsidR="008F5D2C" w:rsidRPr="0004258C" w:rsidRDefault="008F5D2C" w:rsidP="008F5D2C">
            <w:pPr>
              <w:pStyle w:val="TblCell"/>
              <w:spacing w:before="0"/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sz w:val="22"/>
                <w:szCs w:val="20"/>
              </w:rPr>
              <w:t>Description of the Requirement</w:t>
            </w:r>
            <w:r w:rsidRPr="001B0AE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State the drawing r</w:t>
            </w:r>
            <w:r w:rsidRPr="001B0AE2">
              <w:rPr>
                <w:i/>
                <w:iCs/>
              </w:rPr>
              <w:t>equirement</w:t>
            </w:r>
            <w:r w:rsidR="00E453D9">
              <w:rPr>
                <w:i/>
                <w:iCs/>
              </w:rPr>
              <w:t>(s)</w:t>
            </w:r>
            <w:r w:rsidR="00B578B0">
              <w:rPr>
                <w:i/>
                <w:iCs/>
              </w:rPr>
              <w:t>;</w:t>
            </w:r>
            <w:r w:rsidRPr="001B0AE2">
              <w:rPr>
                <w:i/>
                <w:iCs/>
              </w:rPr>
              <w:t xml:space="preserve"> include the </w:t>
            </w:r>
            <w:r w:rsidR="00E453D9">
              <w:rPr>
                <w:i/>
                <w:iCs/>
              </w:rPr>
              <w:t>drawing</w:t>
            </w:r>
            <w:r w:rsidRPr="001B0AE2">
              <w:rPr>
                <w:i/>
                <w:iCs/>
              </w:rPr>
              <w:t xml:space="preserve"> number</w:t>
            </w:r>
            <w:r w:rsidR="00E453D9">
              <w:rPr>
                <w:i/>
                <w:iCs/>
              </w:rPr>
              <w:t>, drawing s</w:t>
            </w:r>
            <w:r w:rsidR="00B578B0">
              <w:rPr>
                <w:i/>
                <w:iCs/>
              </w:rPr>
              <w:t xml:space="preserve">heet and </w:t>
            </w:r>
            <w:r w:rsidR="00E453D9">
              <w:rPr>
                <w:i/>
                <w:iCs/>
              </w:rPr>
              <w:t>z</w:t>
            </w:r>
            <w:r w:rsidR="00B578B0">
              <w:rPr>
                <w:i/>
                <w:iCs/>
              </w:rPr>
              <w:t>one</w:t>
            </w:r>
            <w:r w:rsidRPr="001B0AE2">
              <w:rPr>
                <w:i/>
                <w:iCs/>
              </w:rPr>
              <w:t>, specification, tolerance, etc</w:t>
            </w:r>
            <w:r w:rsidR="00B578B0">
              <w:rPr>
                <w:i/>
                <w:iCs/>
              </w:rPr>
              <w:t>.  Expand field as necessary.</w:t>
            </w:r>
          </w:p>
        </w:tc>
      </w:tr>
      <w:tr w:rsidR="008F5D2C" w:rsidRPr="009B4003" w14:paraId="1034C0D6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1248DC36" w14:textId="10DD77AE" w:rsidR="00E50BBB" w:rsidRPr="009B4003" w:rsidRDefault="00E50BBB" w:rsidP="008F5D2C">
            <w:pPr>
              <w:pStyle w:val="TblCell"/>
            </w:pPr>
          </w:p>
        </w:tc>
      </w:tr>
      <w:tr w:rsidR="008F5D2C" w:rsidRPr="009B4003" w14:paraId="0B3839C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0EC23305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04258C">
              <w:rPr>
                <w:b/>
                <w:bCs/>
                <w:sz w:val="22"/>
                <w:szCs w:val="20"/>
              </w:rPr>
              <w:t>Description</w:t>
            </w:r>
            <w:r>
              <w:rPr>
                <w:b/>
                <w:bCs/>
                <w:sz w:val="22"/>
                <w:szCs w:val="20"/>
              </w:rPr>
              <w:t xml:space="preserve"> of the nonconformity</w:t>
            </w:r>
          </w:p>
          <w:p w14:paraId="6A1A3A37" w14:textId="1CEC92E4" w:rsidR="008F5D2C" w:rsidRPr="0004258C" w:rsidRDefault="0039287F" w:rsidP="008F5D2C">
            <w:pPr>
              <w:pStyle w:val="TblCell"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State the</w:t>
            </w:r>
            <w:r w:rsidR="008F5D2C" w:rsidRPr="001B0AE2">
              <w:rPr>
                <w:i/>
                <w:iCs/>
              </w:rPr>
              <w:t xml:space="preserve"> </w:t>
            </w:r>
            <w:r w:rsidR="00E453D9">
              <w:rPr>
                <w:i/>
                <w:iCs/>
              </w:rPr>
              <w:t xml:space="preserve">exact </w:t>
            </w:r>
            <w:r w:rsidR="008F5D2C" w:rsidRPr="001B0AE2">
              <w:rPr>
                <w:i/>
                <w:iCs/>
              </w:rPr>
              <w:t>deviation</w:t>
            </w:r>
            <w:r w:rsidR="00E453D9">
              <w:rPr>
                <w:i/>
                <w:iCs/>
              </w:rPr>
              <w:t>(s)</w:t>
            </w:r>
            <w:r>
              <w:rPr>
                <w:i/>
                <w:iCs/>
              </w:rPr>
              <w:t xml:space="preserve"> from the requirement</w:t>
            </w:r>
            <w:r w:rsidR="00E453D9">
              <w:rPr>
                <w:i/>
                <w:iCs/>
              </w:rPr>
              <w:t>(s)</w:t>
            </w:r>
            <w:r w:rsidR="008F5D2C" w:rsidRPr="001B0AE2">
              <w:rPr>
                <w:i/>
                <w:iCs/>
              </w:rPr>
              <w:t xml:space="preserve">.  </w:t>
            </w:r>
            <w:r w:rsidR="00B578B0">
              <w:rPr>
                <w:i/>
                <w:iCs/>
              </w:rPr>
              <w:t>Expand field as necessary.</w:t>
            </w:r>
          </w:p>
        </w:tc>
      </w:tr>
      <w:tr w:rsidR="008F5D2C" w:rsidRPr="009B4003" w14:paraId="79046E2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7545275F" w14:textId="1A884969" w:rsidR="008F5D2C" w:rsidRPr="00940357" w:rsidRDefault="008F5D2C" w:rsidP="008F5D2C">
            <w:pPr>
              <w:pStyle w:val="TblCell"/>
            </w:pPr>
          </w:p>
        </w:tc>
      </w:tr>
      <w:tr w:rsidR="008F5D2C" w:rsidRPr="009B4003" w14:paraId="4FEAD3E6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1F3C45CC" w14:textId="562385E0" w:rsidR="008F5D2C" w:rsidRPr="00222582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  <w:r w:rsidRPr="00222582">
              <w:rPr>
                <w:b/>
                <w:bCs/>
                <w:sz w:val="22"/>
                <w:szCs w:val="20"/>
              </w:rPr>
              <w:t>Suspected Cause of nonconformity</w:t>
            </w:r>
          </w:p>
          <w:p w14:paraId="1E3770B0" w14:textId="6DAB3A65" w:rsidR="008F5D2C" w:rsidRPr="0004258C" w:rsidRDefault="008F5D2C" w:rsidP="008F5D2C">
            <w:pPr>
              <w:pStyle w:val="TblCell"/>
              <w:spacing w:before="0"/>
              <w:rPr>
                <w:i/>
                <w:iCs/>
              </w:rPr>
            </w:pPr>
            <w:r w:rsidRPr="00222582">
              <w:rPr>
                <w:i/>
                <w:iCs/>
              </w:rPr>
              <w:t xml:space="preserve">Given the information available to you, what may have caused </w:t>
            </w:r>
            <w:r w:rsidR="00E453D9">
              <w:rPr>
                <w:i/>
                <w:iCs/>
              </w:rPr>
              <w:t>the</w:t>
            </w:r>
            <w:r w:rsidRPr="0022258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deviation</w:t>
            </w:r>
            <w:r w:rsidR="00E453D9">
              <w:rPr>
                <w:i/>
                <w:iCs/>
              </w:rPr>
              <w:t>(s)</w:t>
            </w:r>
            <w:r w:rsidR="00B578B0">
              <w:rPr>
                <w:i/>
                <w:iCs/>
              </w:rPr>
              <w:t>?  I</w:t>
            </w:r>
            <w:r w:rsidRPr="00222582">
              <w:rPr>
                <w:i/>
                <w:iCs/>
              </w:rPr>
              <w:t xml:space="preserve">f supplier </w:t>
            </w:r>
            <w:proofErr w:type="gramStart"/>
            <w:r w:rsidRPr="00222582">
              <w:rPr>
                <w:i/>
                <w:iCs/>
              </w:rPr>
              <w:t>caused</w:t>
            </w:r>
            <w:proofErr w:type="gramEnd"/>
            <w:r w:rsidR="00B578B0">
              <w:rPr>
                <w:i/>
                <w:iCs/>
              </w:rPr>
              <w:t xml:space="preserve"> please</w:t>
            </w:r>
            <w:r w:rsidRPr="00222582">
              <w:rPr>
                <w:i/>
                <w:iCs/>
              </w:rPr>
              <w:t xml:space="preserve"> include</w:t>
            </w:r>
            <w:r w:rsidR="00B578B0">
              <w:rPr>
                <w:i/>
                <w:iCs/>
              </w:rPr>
              <w:t xml:space="preserve"> a </w:t>
            </w:r>
            <w:r w:rsidRPr="00222582">
              <w:rPr>
                <w:i/>
                <w:iCs/>
              </w:rPr>
              <w:t>RCCA plan</w:t>
            </w:r>
            <w:r w:rsidR="0039287F">
              <w:rPr>
                <w:i/>
                <w:iCs/>
              </w:rPr>
              <w:t xml:space="preserve">. </w:t>
            </w:r>
            <w:r w:rsidRPr="00222582">
              <w:rPr>
                <w:i/>
                <w:iCs/>
              </w:rPr>
              <w:t xml:space="preserve"> </w:t>
            </w:r>
            <w:r w:rsidR="00B578B0">
              <w:rPr>
                <w:i/>
                <w:iCs/>
              </w:rPr>
              <w:t>Expand field as necessary.</w:t>
            </w:r>
          </w:p>
        </w:tc>
      </w:tr>
      <w:tr w:rsidR="008F5D2C" w:rsidRPr="009B4003" w14:paraId="2DDBBD08" w14:textId="77777777" w:rsidTr="00AA391A">
        <w:trPr>
          <w:cantSplit/>
          <w:trHeight w:val="346"/>
        </w:trPr>
        <w:tc>
          <w:tcPr>
            <w:tcW w:w="10525" w:type="dxa"/>
            <w:gridSpan w:val="8"/>
          </w:tcPr>
          <w:p w14:paraId="040E2630" w14:textId="77777777" w:rsidR="008F5D2C" w:rsidRPr="0004258C" w:rsidRDefault="008F5D2C" w:rsidP="008F5D2C">
            <w:pPr>
              <w:pStyle w:val="TblCell"/>
              <w:spacing w:before="0"/>
              <w:rPr>
                <w:b/>
                <w:bCs/>
                <w:sz w:val="22"/>
                <w:szCs w:val="20"/>
              </w:rPr>
            </w:pPr>
          </w:p>
        </w:tc>
      </w:tr>
      <w:bookmarkEnd w:id="2"/>
    </w:tbl>
    <w:p w14:paraId="46656CF0" w14:textId="6F5A30D1" w:rsidR="00940357" w:rsidRPr="00940357" w:rsidRDefault="00940357" w:rsidP="00940357"/>
    <w:sectPr w:rsidR="00940357" w:rsidRPr="00940357" w:rsidSect="00742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6852" w14:textId="77777777" w:rsidR="008A3AD0" w:rsidRDefault="008A3AD0" w:rsidP="003A5910">
      <w:pPr>
        <w:spacing w:after="0" w:line="240" w:lineRule="auto"/>
      </w:pPr>
      <w:r>
        <w:separator/>
      </w:r>
    </w:p>
  </w:endnote>
  <w:endnote w:type="continuationSeparator" w:id="0">
    <w:p w14:paraId="4277150A" w14:textId="77777777" w:rsidR="008A3AD0" w:rsidRDefault="008A3AD0" w:rsidP="003A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2D1" w14:textId="77777777" w:rsidR="006B394E" w:rsidRDefault="006B3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alias w:val="Footer Text"/>
      <w:tag w:val="S_248331_684803_001024_315Z0Z0Z0Z2"/>
      <w:id w:val="-674114211"/>
      <w:placeholder>
        <w:docPart w:val="7825779DF58648E482FC476DDA11B73E"/>
      </w:placeholder>
      <w15:color w:val="3366FF"/>
    </w:sdtPr>
    <w:sdtEndPr>
      <w:rPr>
        <w:b/>
        <w:noProof/>
      </w:rPr>
    </w:sdtEndPr>
    <w:sdtContent>
      <w:p w14:paraId="34EF64D0" w14:textId="77777777" w:rsidR="00C418B1" w:rsidRDefault="00834301" w:rsidP="00C418B1">
        <w:pPr>
          <w:pStyle w:val="FooterBold"/>
        </w:pPr>
        <w:r>
          <w:t>INSITU, INC. PROPRIETARY</w:t>
        </w:r>
      </w:p>
      <w:p w14:paraId="07620502" w14:textId="6E70CF99" w:rsidR="00C418B1" w:rsidRPr="00C418B1" w:rsidRDefault="00C418B1" w:rsidP="00C418B1">
        <w:pPr>
          <w:autoSpaceDE w:val="0"/>
          <w:autoSpaceDN w:val="0"/>
          <w:adjustRightInd w:val="0"/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C418B1">
          <w:rPr>
            <w:rFonts w:ascii="Arial" w:hAnsi="Arial" w:cs="Arial"/>
            <w:sz w:val="18"/>
            <w:szCs w:val="18"/>
          </w:rPr>
          <w:t>Do not distribute or disclose in whole or in part without prior written approval of Insitu.  Printed documents are uncontrolled. Current revisions are available through Insitu's intranet.</w:t>
        </w:r>
      </w:p>
      <w:p w14:paraId="05A505DE" w14:textId="1197CB61" w:rsidR="00834301" w:rsidRDefault="00834301" w:rsidP="00C418B1">
        <w:pPr>
          <w:pStyle w:val="FooterBold"/>
        </w:pP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1318BE" w14:textId="57688BC0" w:rsidR="00E9444D" w:rsidRPr="00940357" w:rsidRDefault="00E9444D" w:rsidP="00940357">
    <w:pPr>
      <w:pStyle w:val="Footer"/>
      <w:rPr>
        <w:rFonts w:ascii="Arial" w:hAnsi="Arial"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0790" w14:textId="77777777" w:rsidR="006B394E" w:rsidRDefault="006B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391D" w14:textId="77777777" w:rsidR="008A3AD0" w:rsidRDefault="008A3AD0" w:rsidP="003A5910">
      <w:pPr>
        <w:spacing w:after="0" w:line="240" w:lineRule="auto"/>
      </w:pPr>
      <w:r>
        <w:separator/>
      </w:r>
    </w:p>
  </w:footnote>
  <w:footnote w:type="continuationSeparator" w:id="0">
    <w:p w14:paraId="6282E39D" w14:textId="77777777" w:rsidR="008A3AD0" w:rsidRDefault="008A3AD0" w:rsidP="003A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9531" w14:textId="77777777" w:rsidR="006B394E" w:rsidRDefault="006B3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2BDA" w14:textId="0002E336" w:rsidR="00940357" w:rsidRPr="00B36548" w:rsidRDefault="00940357" w:rsidP="00940357">
    <w:pPr>
      <w:pStyle w:val="Header"/>
      <w:tabs>
        <w:tab w:val="left" w:pos="8190"/>
      </w:tabs>
      <w:rPr>
        <w:rFonts w:cs="Arial"/>
        <w:i/>
      </w:rPr>
    </w:pPr>
    <w:bookmarkStart w:id="3" w:name="TITUSHeader1HeaderPrimary"/>
    <w:r w:rsidRPr="00B36548">
      <w:rPr>
        <w:noProof/>
        <w:sz w:val="8"/>
      </w:rPr>
      <w:drawing>
        <wp:anchor distT="0" distB="0" distL="114300" distR="114300" simplePos="0" relativeHeight="251657216" behindDoc="0" locked="0" layoutInCell="1" allowOverlap="1" wp14:anchorId="7F0A26A3" wp14:editId="3C55FB0A">
          <wp:simplePos x="0" y="0"/>
          <wp:positionH relativeFrom="column">
            <wp:posOffset>-190500</wp:posOffset>
          </wp:positionH>
          <wp:positionV relativeFrom="line">
            <wp:posOffset>-152400</wp:posOffset>
          </wp:positionV>
          <wp:extent cx="1558290" cy="647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tu_Logo_Back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r w:rsidRPr="00B36548">
      <w:rPr>
        <w:rFonts w:cs="Arial"/>
      </w:rPr>
      <w:t>Form</w:t>
    </w:r>
  </w:p>
  <w:sdt>
    <w:sdtPr>
      <w:rPr>
        <w:rFonts w:cs="Arial"/>
      </w:rPr>
      <w:alias w:val="FORM-01537 Number"/>
      <w:id w:val="-444071216"/>
      <w:placeholder>
        <w:docPart w:val="0ADE1A1EEAF14665B0550B6C9E1A09B6"/>
      </w:placeholder>
      <w:dataBinding w:xpath="/ns0:ReusableVariables/ns0:ReusableVariable[ns0:Guid=&quot;a6323c18-80ce-4635-a4a0-7a34c873d24d&quot;]/ns0:Value" w:storeItemID="{FB9677C3-6A87-4568-87E8-2E64FF0AA292}"/>
      <w15:color w:val="C0C0C0"/>
      <w:text/>
    </w:sdtPr>
    <w:sdtEndPr/>
    <w:sdtContent>
      <w:p w14:paraId="3C13411B" w14:textId="67B93980" w:rsidR="00940357" w:rsidRPr="00940357" w:rsidRDefault="00AB121E" w:rsidP="00940357">
        <w:pPr>
          <w:pStyle w:val="Header"/>
          <w:tabs>
            <w:tab w:val="left" w:pos="8190"/>
          </w:tabs>
          <w:rPr>
            <w:rFonts w:cs="Arial"/>
          </w:rPr>
        </w:pPr>
        <w:r>
          <w:rPr>
            <w:rFonts w:cs="Arial"/>
          </w:rPr>
          <w:t>FORM-01537</w:t>
        </w:r>
      </w:p>
    </w:sdtContent>
  </w:sdt>
  <w:p w14:paraId="49B58CD6" w14:textId="51D5C455" w:rsidR="00940357" w:rsidRPr="00E916D5" w:rsidRDefault="006B394E" w:rsidP="00940357">
    <w:pPr>
      <w:pStyle w:val="Header"/>
      <w:pBdr>
        <w:bottom w:val="single" w:sz="4" w:space="1" w:color="auto"/>
      </w:pBdr>
      <w:tabs>
        <w:tab w:val="right" w:pos="9540"/>
      </w:tabs>
      <w:rPr>
        <w:rFonts w:cs="Arial"/>
      </w:rPr>
    </w:pPr>
    <w:sdt>
      <w:sdtPr>
        <w:rPr>
          <w:rFonts w:cs="Arial"/>
        </w:rPr>
        <w:alias w:val="FORM-01537 Title"/>
        <w:id w:val="1371727839"/>
        <w:placeholder>
          <w:docPart w:val="459593D6DD8046339AE1830D988738D1"/>
        </w:placeholder>
        <w:dataBinding w:xpath="/ns0:ReusableVariables/ns0:ReusableVariable[ns0:Guid=&quot;9bf006b9-8a6b-4845-b526-ed79937fd33c&quot;]/ns0:Value" w:storeItemID="{FB9677C3-6A87-4568-87E8-2E64FF0AA292}"/>
        <w15:color w:val="C0C0C0"/>
        <w:text/>
      </w:sdtPr>
      <w:sdtEndPr/>
      <w:sdtContent>
        <w:r w:rsidR="00AB121E">
          <w:rPr>
            <w:rFonts w:cs="Arial"/>
          </w:rPr>
          <w:t>Supplier Nonconforming Material Request Form</w:t>
        </w:r>
      </w:sdtContent>
    </w:sdt>
    <w:r w:rsidR="00AB121E">
      <w:rPr>
        <w:rFonts w:cs="Arial"/>
      </w:rPr>
      <w:t xml:space="preserve"> </w:t>
    </w:r>
    <w:r w:rsidR="00940357" w:rsidRPr="00C17DD8">
      <w:rPr>
        <w:rFonts w:cs="Arial"/>
      </w:rPr>
      <w:t xml:space="preserve">(Rev </w:t>
    </w:r>
    <w:r w:rsidR="00B578B0">
      <w:rPr>
        <w:rFonts w:cs="Arial"/>
      </w:rPr>
      <w:t>9</w:t>
    </w:r>
    <w:r w:rsidR="00940357" w:rsidRPr="00C17DD8">
      <w:rPr>
        <w:rFonts w:cs="Arial"/>
      </w:rPr>
      <w:t>)</w:t>
    </w:r>
  </w:p>
  <w:p w14:paraId="081318B9" w14:textId="65EDEC1A" w:rsidR="00E9444D" w:rsidRDefault="00940357" w:rsidP="00373A93">
    <w:pPr>
      <w:pStyle w:val="Body"/>
      <w:spacing w:before="120" w:after="0"/>
      <w:ind w:left="0"/>
    </w:pPr>
    <w:r w:rsidRPr="00940357">
      <w:t xml:space="preserve">Use </w:t>
    </w:r>
    <w:sdt>
      <w:sdtPr>
        <w:alias w:val="FORM-01537"/>
        <w:tag w:val="S_248331_844990_001024_3Z2Z0Z0Z0"/>
        <w:id w:val="-1516298387"/>
        <w:placeholder>
          <w:docPart w:val="7EF8DF639CF448B29D52F5A99FA911D3"/>
        </w:placeholder>
        <w15:color w:val="3366FF"/>
      </w:sdtPr>
      <w:sdtEndPr/>
      <w:sdtContent>
        <w:sdt>
          <w:sdtPr>
            <w:alias w:val="FORM-01537 Number"/>
            <w:id w:val="1631355845"/>
            <w:placeholder>
              <w:docPart w:val="2CD6698C217B46189A8E73157375284B"/>
            </w:placeholder>
            <w:dataBinding w:xpath="/ns0:ReusableVariables/ns0:ReusableVariable[ns0:Guid=&quot;a6323c18-80ce-4635-a4a0-7a34c873d24d&quot;]/ns0:Value" w:storeItemID="{FB9677C3-6A87-4568-87E8-2E64FF0AA292}"/>
            <w15:color w:val="C0C0C0"/>
            <w:text/>
          </w:sdtPr>
          <w:sdtEndPr/>
          <w:sdtContent>
            <w:r w:rsidR="007B3220">
              <w:t>FORM-01537</w:t>
            </w:r>
          </w:sdtContent>
        </w:sdt>
        <w:r w:rsidR="007B3220">
          <w:t xml:space="preserve"> – </w:t>
        </w:r>
        <w:sdt>
          <w:sdtPr>
            <w:alias w:val="FORM-01537 Title"/>
            <w:id w:val="-1755499579"/>
            <w:placeholder>
              <w:docPart w:val="C493C73589F34197BC9E57200D41C0F7"/>
            </w:placeholder>
            <w:dataBinding w:xpath="/ns0:ReusableVariables/ns0:ReusableVariable[ns0:Guid=&quot;9bf006b9-8a6b-4845-b526-ed79937fd33c&quot;]/ns0:Value" w:storeItemID="{FB9677C3-6A87-4568-87E8-2E64FF0AA292}"/>
            <w15:color w:val="C0C0C0"/>
            <w:text/>
          </w:sdtPr>
          <w:sdtEndPr/>
          <w:sdtContent>
            <w:r w:rsidR="007B3220">
              <w:t>Supplier Nonconforming Material Request Form</w:t>
            </w:r>
          </w:sdtContent>
        </w:sdt>
      </w:sdtContent>
    </w:sdt>
    <w:r w:rsidR="007B3220">
      <w:t xml:space="preserve"> </w:t>
    </w:r>
    <w:r w:rsidRPr="00940357">
      <w:t xml:space="preserve">to report </w:t>
    </w:r>
    <w:r w:rsidR="00373A93">
      <w:t>nonconformances</w:t>
    </w:r>
    <w:r w:rsidR="00444F44">
      <w:t xml:space="preserve"> to Insitu. </w:t>
    </w:r>
    <w:r w:rsidR="00373A93">
      <w:t xml:space="preserve"> </w:t>
    </w:r>
    <w:r w:rsidR="00444F44">
      <w:t>S</w:t>
    </w:r>
    <w:r w:rsidR="00373A93">
      <w:t xml:space="preserve">ubmit </w:t>
    </w:r>
    <w:r w:rsidR="00444F44">
      <w:t xml:space="preserve">with supporting documentation </w:t>
    </w:r>
    <w:r w:rsidR="00373A93">
      <w:t>to</w:t>
    </w:r>
    <w:r w:rsidR="00444F44">
      <w:t>:</w:t>
    </w:r>
    <w:r w:rsidR="00373A93">
      <w:t xml:space="preserve"> </w:t>
    </w:r>
    <w:hyperlink r:id="rId2" w:history="1">
      <w:r w:rsidR="00373A93" w:rsidRPr="001B21F3">
        <w:rPr>
          <w:rStyle w:val="Hyperlink"/>
        </w:rPr>
        <w:t>SupplierManagement@insitu.com</w:t>
      </w:r>
    </w:hyperlink>
    <w:r w:rsidR="00373A93">
      <w:t xml:space="preserve"> or through a secure FTP site</w:t>
    </w:r>
    <w:r w:rsidR="00444F44">
      <w:t>.</w:t>
    </w:r>
    <w:r w:rsidR="00373A93">
      <w:t xml:space="preserve"> Insitu’s </w:t>
    </w:r>
    <w:r w:rsidR="00444F44">
      <w:t xml:space="preserve">preferred FTP is </w:t>
    </w:r>
    <w:r w:rsidR="00373A93">
      <w:t>MOVEit</w:t>
    </w:r>
    <w:r w:rsidR="00444F44">
      <w:t>.</w:t>
    </w:r>
  </w:p>
  <w:p w14:paraId="36BFACC2" w14:textId="77777777" w:rsidR="00444F44" w:rsidRPr="00E5517B" w:rsidRDefault="00444F44" w:rsidP="00373A93">
    <w:pPr>
      <w:pStyle w:val="Body"/>
      <w:spacing w:before="120" w:after="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D10C" w14:textId="77777777" w:rsidR="006B394E" w:rsidRDefault="006B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012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464C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2490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A481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452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615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5043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472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8D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F68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F67D8"/>
    <w:multiLevelType w:val="hybridMultilevel"/>
    <w:tmpl w:val="43CA0652"/>
    <w:lvl w:ilvl="0" w:tplc="BF908C42">
      <w:start w:val="1"/>
      <w:numFmt w:val="decimal"/>
      <w:pStyle w:val="Listnumberindent"/>
      <w:lvlText w:val="%1)"/>
      <w:lvlJc w:val="left"/>
      <w:pPr>
        <w:ind w:left="1440" w:hanging="360"/>
      </w:pPr>
      <w:rPr>
        <w:rFonts w:hint="default"/>
        <w:b/>
        <w:i w:val="0"/>
        <w:color w:val="808080" w:themeColor="background1" w:themeShade="8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2682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0A08C0"/>
    <w:multiLevelType w:val="hybridMultilevel"/>
    <w:tmpl w:val="75A23006"/>
    <w:lvl w:ilvl="0" w:tplc="C58AC574">
      <w:start w:val="1"/>
      <w:numFmt w:val="bullet"/>
      <w:pStyle w:val="Listbulletinden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808080" w:themeColor="background1" w:themeShade="8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3" w15:restartNumberingAfterBreak="0">
    <w:nsid w:val="4F2A50DE"/>
    <w:multiLevelType w:val="hybridMultilevel"/>
    <w:tmpl w:val="357E86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E55F5"/>
    <w:multiLevelType w:val="multilevel"/>
    <w:tmpl w:val="3CCEF9DE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9"/>
        </w:tabs>
        <w:ind w:left="1299" w:hanging="435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b/>
        <w:i w:val="0"/>
        <w:color w:val="808080" w:themeColor="background1" w:themeShade="80"/>
        <w:sz w:val="16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b/>
        <w:i w:val="0"/>
        <w:color w:val="808080" w:themeColor="background1" w:themeShade="8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2160"/>
      </w:pPr>
      <w:rPr>
        <w:rFonts w:hint="default"/>
      </w:rPr>
    </w:lvl>
  </w:abstractNum>
  <w:abstractNum w:abstractNumId="15" w15:restartNumberingAfterBreak="0">
    <w:nsid w:val="556C5E45"/>
    <w:multiLevelType w:val="hybridMultilevel"/>
    <w:tmpl w:val="E74E37D8"/>
    <w:lvl w:ilvl="0" w:tplc="E6E2E952">
      <w:start w:val="1"/>
      <w:numFmt w:val="bullet"/>
      <w:pStyle w:val="TblCell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5C40"/>
    <w:multiLevelType w:val="hybridMultilevel"/>
    <w:tmpl w:val="4D02AAEC"/>
    <w:lvl w:ilvl="0" w:tplc="8D4031D0">
      <w:start w:val="1"/>
      <w:numFmt w:val="decimal"/>
      <w:pStyle w:val="Listnumber0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808080" w:themeColor="background1" w:themeShade="80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2B966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6D1AA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4026A6"/>
    <w:multiLevelType w:val="hybridMultilevel"/>
    <w:tmpl w:val="D6C83BCC"/>
    <w:lvl w:ilvl="0" w:tplc="7D2205BA">
      <w:start w:val="1"/>
      <w:numFmt w:val="bullet"/>
      <w:pStyle w:val="Listbullet0"/>
      <w:lvlText w:val=""/>
      <w:lvlJc w:val="left"/>
      <w:pPr>
        <w:ind w:left="1987" w:hanging="360"/>
      </w:pPr>
      <w:rPr>
        <w:rFonts w:ascii="Wingdings" w:hAnsi="Wingdings" w:hint="default"/>
        <w:b/>
        <w:i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19293">
    <w:abstractNumId w:val="14"/>
  </w:num>
  <w:num w:numId="2" w16cid:durableId="364913505">
    <w:abstractNumId w:val="10"/>
  </w:num>
  <w:num w:numId="3" w16cid:durableId="1592932598">
    <w:abstractNumId w:val="16"/>
  </w:num>
  <w:num w:numId="4" w16cid:durableId="1698658355">
    <w:abstractNumId w:val="13"/>
  </w:num>
  <w:num w:numId="5" w16cid:durableId="472794409">
    <w:abstractNumId w:val="15"/>
  </w:num>
  <w:num w:numId="6" w16cid:durableId="1241914543">
    <w:abstractNumId w:val="12"/>
  </w:num>
  <w:num w:numId="7" w16cid:durableId="1468284558">
    <w:abstractNumId w:val="16"/>
    <w:lvlOverride w:ilvl="0">
      <w:startOverride w:val="1"/>
    </w:lvlOverride>
  </w:num>
  <w:num w:numId="8" w16cid:durableId="897547986">
    <w:abstractNumId w:val="17"/>
  </w:num>
  <w:num w:numId="9" w16cid:durableId="1371341239">
    <w:abstractNumId w:val="11"/>
  </w:num>
  <w:num w:numId="10" w16cid:durableId="32466599">
    <w:abstractNumId w:val="18"/>
  </w:num>
  <w:num w:numId="11" w16cid:durableId="594561903">
    <w:abstractNumId w:val="9"/>
  </w:num>
  <w:num w:numId="12" w16cid:durableId="1908374364">
    <w:abstractNumId w:val="7"/>
  </w:num>
  <w:num w:numId="13" w16cid:durableId="387412314">
    <w:abstractNumId w:val="6"/>
  </w:num>
  <w:num w:numId="14" w16cid:durableId="1070035504">
    <w:abstractNumId w:val="5"/>
  </w:num>
  <w:num w:numId="15" w16cid:durableId="1272275182">
    <w:abstractNumId w:val="4"/>
  </w:num>
  <w:num w:numId="16" w16cid:durableId="1586525338">
    <w:abstractNumId w:val="8"/>
  </w:num>
  <w:num w:numId="17" w16cid:durableId="2116779274">
    <w:abstractNumId w:val="3"/>
  </w:num>
  <w:num w:numId="18" w16cid:durableId="1675181481">
    <w:abstractNumId w:val="2"/>
  </w:num>
  <w:num w:numId="19" w16cid:durableId="424769903">
    <w:abstractNumId w:val="1"/>
  </w:num>
  <w:num w:numId="20" w16cid:durableId="1186210203">
    <w:abstractNumId w:val="0"/>
  </w:num>
  <w:num w:numId="21" w16cid:durableId="298000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NotTrackMoves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0"/>
    <w:rsid w:val="00005894"/>
    <w:rsid w:val="00033915"/>
    <w:rsid w:val="000345C0"/>
    <w:rsid w:val="0004258C"/>
    <w:rsid w:val="000523C9"/>
    <w:rsid w:val="00063ED5"/>
    <w:rsid w:val="000716AF"/>
    <w:rsid w:val="000813B8"/>
    <w:rsid w:val="000900E1"/>
    <w:rsid w:val="000A60C5"/>
    <w:rsid w:val="000A7D8B"/>
    <w:rsid w:val="000B1DF1"/>
    <w:rsid w:val="00121A5E"/>
    <w:rsid w:val="00126545"/>
    <w:rsid w:val="0013081E"/>
    <w:rsid w:val="001420E8"/>
    <w:rsid w:val="00147A70"/>
    <w:rsid w:val="00157036"/>
    <w:rsid w:val="001570DC"/>
    <w:rsid w:val="00163386"/>
    <w:rsid w:val="00186B57"/>
    <w:rsid w:val="00191C8F"/>
    <w:rsid w:val="001B0AE2"/>
    <w:rsid w:val="001E59F6"/>
    <w:rsid w:val="00200337"/>
    <w:rsid w:val="00222582"/>
    <w:rsid w:val="00227B99"/>
    <w:rsid w:val="002365F1"/>
    <w:rsid w:val="002455EB"/>
    <w:rsid w:val="00253043"/>
    <w:rsid w:val="002579D4"/>
    <w:rsid w:val="00266D4D"/>
    <w:rsid w:val="00271A86"/>
    <w:rsid w:val="00285984"/>
    <w:rsid w:val="0029175A"/>
    <w:rsid w:val="002B0C68"/>
    <w:rsid w:val="0030578E"/>
    <w:rsid w:val="00313ECB"/>
    <w:rsid w:val="00321EAB"/>
    <w:rsid w:val="00326871"/>
    <w:rsid w:val="0032761C"/>
    <w:rsid w:val="00331EF3"/>
    <w:rsid w:val="003406FA"/>
    <w:rsid w:val="003419FE"/>
    <w:rsid w:val="00356F2C"/>
    <w:rsid w:val="00373A93"/>
    <w:rsid w:val="003909CD"/>
    <w:rsid w:val="0039287F"/>
    <w:rsid w:val="003A06E9"/>
    <w:rsid w:val="003A19D3"/>
    <w:rsid w:val="003A4807"/>
    <w:rsid w:val="003A5910"/>
    <w:rsid w:val="003B1611"/>
    <w:rsid w:val="003C5422"/>
    <w:rsid w:val="003D1532"/>
    <w:rsid w:val="003D2692"/>
    <w:rsid w:val="003E6498"/>
    <w:rsid w:val="003E6AC2"/>
    <w:rsid w:val="003E6AD9"/>
    <w:rsid w:val="003F6211"/>
    <w:rsid w:val="003F71F4"/>
    <w:rsid w:val="00402A38"/>
    <w:rsid w:val="004252B4"/>
    <w:rsid w:val="0043171F"/>
    <w:rsid w:val="00444F44"/>
    <w:rsid w:val="00447D05"/>
    <w:rsid w:val="004724B3"/>
    <w:rsid w:val="00482AFF"/>
    <w:rsid w:val="004A1F65"/>
    <w:rsid w:val="004A408B"/>
    <w:rsid w:val="004C7882"/>
    <w:rsid w:val="004E56DE"/>
    <w:rsid w:val="004E77D9"/>
    <w:rsid w:val="004F7F3F"/>
    <w:rsid w:val="0051227A"/>
    <w:rsid w:val="005230E7"/>
    <w:rsid w:val="00541407"/>
    <w:rsid w:val="00545FF5"/>
    <w:rsid w:val="00567855"/>
    <w:rsid w:val="0057135B"/>
    <w:rsid w:val="00575A02"/>
    <w:rsid w:val="00581E87"/>
    <w:rsid w:val="00586FE8"/>
    <w:rsid w:val="0059362F"/>
    <w:rsid w:val="005C0DDD"/>
    <w:rsid w:val="005C1782"/>
    <w:rsid w:val="005D096A"/>
    <w:rsid w:val="005D33A5"/>
    <w:rsid w:val="005E65B5"/>
    <w:rsid w:val="005F741B"/>
    <w:rsid w:val="00617C97"/>
    <w:rsid w:val="00621641"/>
    <w:rsid w:val="00646C19"/>
    <w:rsid w:val="00685C68"/>
    <w:rsid w:val="0069322B"/>
    <w:rsid w:val="006A66BB"/>
    <w:rsid w:val="006B02AB"/>
    <w:rsid w:val="006B394E"/>
    <w:rsid w:val="006C7AB4"/>
    <w:rsid w:val="006D4FE0"/>
    <w:rsid w:val="006F2F39"/>
    <w:rsid w:val="00710FB0"/>
    <w:rsid w:val="00711748"/>
    <w:rsid w:val="00721EFF"/>
    <w:rsid w:val="00730783"/>
    <w:rsid w:val="0074213E"/>
    <w:rsid w:val="00775F62"/>
    <w:rsid w:val="007800AA"/>
    <w:rsid w:val="007A6E87"/>
    <w:rsid w:val="007B0D2F"/>
    <w:rsid w:val="007B3220"/>
    <w:rsid w:val="007B6746"/>
    <w:rsid w:val="007C0B44"/>
    <w:rsid w:val="007C2A5E"/>
    <w:rsid w:val="007C3E0D"/>
    <w:rsid w:val="007C6A6B"/>
    <w:rsid w:val="007D15CE"/>
    <w:rsid w:val="007E4334"/>
    <w:rsid w:val="008141AE"/>
    <w:rsid w:val="00834301"/>
    <w:rsid w:val="0085633D"/>
    <w:rsid w:val="0087761D"/>
    <w:rsid w:val="008810CE"/>
    <w:rsid w:val="0088291C"/>
    <w:rsid w:val="008A3AD0"/>
    <w:rsid w:val="008A77DE"/>
    <w:rsid w:val="008E12F9"/>
    <w:rsid w:val="008F5D2C"/>
    <w:rsid w:val="009169C6"/>
    <w:rsid w:val="009236C6"/>
    <w:rsid w:val="00933593"/>
    <w:rsid w:val="00940357"/>
    <w:rsid w:val="00945B63"/>
    <w:rsid w:val="009471FB"/>
    <w:rsid w:val="00951000"/>
    <w:rsid w:val="00970D75"/>
    <w:rsid w:val="00981AC3"/>
    <w:rsid w:val="009A5E7C"/>
    <w:rsid w:val="009A6B2F"/>
    <w:rsid w:val="009B26DF"/>
    <w:rsid w:val="009E5A46"/>
    <w:rsid w:val="00A54DF6"/>
    <w:rsid w:val="00A70588"/>
    <w:rsid w:val="00A71A5A"/>
    <w:rsid w:val="00AA391A"/>
    <w:rsid w:val="00AB121E"/>
    <w:rsid w:val="00AB7752"/>
    <w:rsid w:val="00AD736F"/>
    <w:rsid w:val="00AE1D4A"/>
    <w:rsid w:val="00AF36CF"/>
    <w:rsid w:val="00B0263A"/>
    <w:rsid w:val="00B24B73"/>
    <w:rsid w:val="00B3289F"/>
    <w:rsid w:val="00B3329F"/>
    <w:rsid w:val="00B36548"/>
    <w:rsid w:val="00B578B0"/>
    <w:rsid w:val="00B73B0C"/>
    <w:rsid w:val="00B75FAD"/>
    <w:rsid w:val="00B769C2"/>
    <w:rsid w:val="00B85D57"/>
    <w:rsid w:val="00B95BD1"/>
    <w:rsid w:val="00B97BA5"/>
    <w:rsid w:val="00BA077A"/>
    <w:rsid w:val="00BB0F90"/>
    <w:rsid w:val="00C03A6B"/>
    <w:rsid w:val="00C10A5F"/>
    <w:rsid w:val="00C16EFC"/>
    <w:rsid w:val="00C22FE3"/>
    <w:rsid w:val="00C418B1"/>
    <w:rsid w:val="00C42BB5"/>
    <w:rsid w:val="00C4797F"/>
    <w:rsid w:val="00C7222B"/>
    <w:rsid w:val="00C740A7"/>
    <w:rsid w:val="00C7495C"/>
    <w:rsid w:val="00C92A35"/>
    <w:rsid w:val="00C97AE4"/>
    <w:rsid w:val="00CA65C9"/>
    <w:rsid w:val="00D20997"/>
    <w:rsid w:val="00D240E4"/>
    <w:rsid w:val="00D27C1F"/>
    <w:rsid w:val="00D34FD9"/>
    <w:rsid w:val="00D738E6"/>
    <w:rsid w:val="00D87DB2"/>
    <w:rsid w:val="00DB22C8"/>
    <w:rsid w:val="00DF4BDF"/>
    <w:rsid w:val="00E16C58"/>
    <w:rsid w:val="00E2152F"/>
    <w:rsid w:val="00E453D9"/>
    <w:rsid w:val="00E46D49"/>
    <w:rsid w:val="00E508CD"/>
    <w:rsid w:val="00E50BBB"/>
    <w:rsid w:val="00E5517B"/>
    <w:rsid w:val="00E63AA1"/>
    <w:rsid w:val="00E64684"/>
    <w:rsid w:val="00E70786"/>
    <w:rsid w:val="00E84569"/>
    <w:rsid w:val="00E86FE8"/>
    <w:rsid w:val="00E9444D"/>
    <w:rsid w:val="00EA3097"/>
    <w:rsid w:val="00EA52A7"/>
    <w:rsid w:val="00EA6D84"/>
    <w:rsid w:val="00EB7628"/>
    <w:rsid w:val="00EC044F"/>
    <w:rsid w:val="00EC7351"/>
    <w:rsid w:val="00ED5F46"/>
    <w:rsid w:val="00EF0D59"/>
    <w:rsid w:val="00F427B6"/>
    <w:rsid w:val="00F52AA2"/>
    <w:rsid w:val="00F56087"/>
    <w:rsid w:val="00F651B2"/>
    <w:rsid w:val="00F717D4"/>
    <w:rsid w:val="00F84054"/>
    <w:rsid w:val="00F87830"/>
    <w:rsid w:val="00FB09F2"/>
    <w:rsid w:val="00FB5C11"/>
    <w:rsid w:val="00FC0BE7"/>
    <w:rsid w:val="00FD2155"/>
    <w:rsid w:val="00FD7ABC"/>
    <w:rsid w:val="00FF0A4C"/>
    <w:rsid w:val="00FF0B8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3185E"/>
  <w15:docId w15:val="{82DEA980-4D2F-4765-A89D-728813C5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8B"/>
  </w:style>
  <w:style w:type="paragraph" w:styleId="Heading10">
    <w:name w:val="heading 1"/>
    <w:basedOn w:val="Normal"/>
    <w:next w:val="Normal"/>
    <w:link w:val="Heading1Char"/>
    <w:uiPriority w:val="9"/>
    <w:qFormat/>
    <w:rsid w:val="00940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AB7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940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7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7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7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7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7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0357"/>
    <w:pPr>
      <w:tabs>
        <w:tab w:val="center" w:pos="4680"/>
        <w:tab w:val="right" w:pos="9360"/>
      </w:tabs>
      <w:spacing w:after="0" w:line="240" w:lineRule="auto"/>
      <w:jc w:val="right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40357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940357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940357"/>
    <w:rPr>
      <w:sz w:val="18"/>
    </w:rPr>
  </w:style>
  <w:style w:type="paragraph" w:customStyle="1" w:styleId="DocumentTypeinheader">
    <w:name w:val="Document Type in header"/>
    <w:qFormat/>
    <w:rsid w:val="003A5910"/>
    <w:pPr>
      <w:spacing w:before="160" w:after="40" w:line="240" w:lineRule="auto"/>
      <w:jc w:val="right"/>
    </w:pPr>
    <w:rPr>
      <w:rFonts w:ascii="Arial" w:eastAsia="Times New Roman" w:hAnsi="Arial" w:cs="Times New Roman"/>
      <w:bCs/>
      <w:i/>
      <w:color w:val="808080"/>
      <w:sz w:val="24"/>
      <w:szCs w:val="24"/>
    </w:rPr>
  </w:style>
  <w:style w:type="paragraph" w:customStyle="1" w:styleId="DocumentTitle">
    <w:name w:val="Document Title"/>
    <w:qFormat/>
    <w:rsid w:val="003A5910"/>
    <w:pPr>
      <w:spacing w:after="0" w:line="240" w:lineRule="auto"/>
      <w:jc w:val="right"/>
    </w:pPr>
    <w:rPr>
      <w:rFonts w:ascii="Arial" w:eastAsia="Times New Roman" w:hAnsi="Arial" w:cs="Arial"/>
      <w:b/>
      <w:iCs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3A59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910"/>
    <w:pPr>
      <w:ind w:left="720"/>
      <w:contextualSpacing/>
    </w:pPr>
  </w:style>
  <w:style w:type="paragraph" w:customStyle="1" w:styleId="CellBody">
    <w:name w:val="Cell Body"/>
    <w:rsid w:val="003A5910"/>
    <w:pPr>
      <w:spacing w:before="80"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ody">
    <w:name w:val="! Body"/>
    <w:link w:val="BodyChar"/>
    <w:rsid w:val="00730783"/>
    <w:pPr>
      <w:spacing w:before="160" w:after="16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character" w:customStyle="1" w:styleId="BodyChar">
    <w:name w:val="! Body Char"/>
    <w:basedOn w:val="DefaultParagraphFont"/>
    <w:link w:val="Body"/>
    <w:rsid w:val="00730783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85C68"/>
    <w:rPr>
      <w:color w:val="0000FF" w:themeColor="hyperlink"/>
      <w:u w:val="single"/>
    </w:rPr>
  </w:style>
  <w:style w:type="paragraph" w:customStyle="1" w:styleId="Listnumberindent">
    <w:name w:val="! List number indent"/>
    <w:qFormat/>
    <w:rsid w:val="00940357"/>
    <w:pPr>
      <w:keepNext/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Heading1">
    <w:name w:val="! Heading 1"/>
    <w:basedOn w:val="Heading10"/>
    <w:next w:val="BodyText"/>
    <w:link w:val="Heading1Char0"/>
    <w:qFormat/>
    <w:rsid w:val="00940357"/>
    <w:pPr>
      <w:keepLines w:val="0"/>
      <w:numPr>
        <w:numId w:val="1"/>
      </w:numPr>
      <w:tabs>
        <w:tab w:val="clear" w:pos="864"/>
        <w:tab w:val="left" w:pos="720"/>
      </w:tabs>
      <w:spacing w:before="240" w:after="120" w:line="240" w:lineRule="auto"/>
      <w:ind w:left="720" w:hanging="720"/>
    </w:pPr>
    <w:rPr>
      <w:rFonts w:ascii="Arial" w:eastAsia="Arial Unicode MS" w:hAnsi="Arial" w:cs="Arial"/>
      <w:color w:val="000000"/>
      <w:kern w:val="32"/>
    </w:rPr>
  </w:style>
  <w:style w:type="character" w:customStyle="1" w:styleId="Heading1Char0">
    <w:name w:val="! Heading 1 Char"/>
    <w:basedOn w:val="DefaultParagraphFont"/>
    <w:link w:val="Heading1"/>
    <w:rsid w:val="00940357"/>
    <w:rPr>
      <w:rFonts w:ascii="Arial" w:eastAsia="Arial Unicode MS" w:hAnsi="Arial" w:cs="Arial"/>
      <w:b/>
      <w:bCs/>
      <w:color w:val="000000"/>
      <w:kern w:val="32"/>
      <w:sz w:val="28"/>
      <w:szCs w:val="28"/>
    </w:rPr>
  </w:style>
  <w:style w:type="paragraph" w:customStyle="1" w:styleId="Heading2">
    <w:name w:val="! Heading 2"/>
    <w:basedOn w:val="Normal"/>
    <w:next w:val="Normal"/>
    <w:qFormat/>
    <w:rsid w:val="00940357"/>
    <w:pPr>
      <w:keepNext/>
      <w:numPr>
        <w:ilvl w:val="1"/>
        <w:numId w:val="1"/>
      </w:numPr>
      <w:tabs>
        <w:tab w:val="clear" w:pos="1299"/>
        <w:tab w:val="num" w:pos="720"/>
      </w:tabs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iCs/>
      <w:sz w:val="24"/>
    </w:rPr>
  </w:style>
  <w:style w:type="paragraph" w:customStyle="1" w:styleId="Heading3">
    <w:name w:val="! Heading 3"/>
    <w:basedOn w:val="Heading30"/>
    <w:next w:val="Heading4"/>
    <w:qFormat/>
    <w:rsid w:val="00940357"/>
    <w:pPr>
      <w:keepLines w:val="0"/>
      <w:numPr>
        <w:ilvl w:val="2"/>
        <w:numId w:val="1"/>
      </w:numPr>
      <w:tabs>
        <w:tab w:val="clear" w:pos="2160"/>
        <w:tab w:val="num" w:pos="720"/>
      </w:tabs>
      <w:spacing w:before="240" w:after="120" w:line="240" w:lineRule="auto"/>
      <w:ind w:left="720" w:hanging="720"/>
    </w:pPr>
    <w:rPr>
      <w:rFonts w:ascii="Arial" w:eastAsia="Times New Roman" w:hAnsi="Arial" w:cs="Arial"/>
      <w:color w:val="auto"/>
    </w:rPr>
  </w:style>
  <w:style w:type="paragraph" w:customStyle="1" w:styleId="Listnumber0">
    <w:name w:val="! List number"/>
    <w:qFormat/>
    <w:rsid w:val="00940357"/>
    <w:pPr>
      <w:keepLines/>
      <w:numPr>
        <w:numId w:val="3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istbulletindent">
    <w:name w:val="! List bullet indent"/>
    <w:qFormat/>
    <w:rsid w:val="00940357"/>
    <w:pPr>
      <w:keepLines/>
      <w:numPr>
        <w:numId w:val="6"/>
      </w:numPr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Heading4">
    <w:name w:val="! Heading 4"/>
    <w:basedOn w:val="Normal"/>
    <w:qFormat/>
    <w:rsid w:val="00940357"/>
    <w:pPr>
      <w:keepNext/>
      <w:numPr>
        <w:ilvl w:val="3"/>
        <w:numId w:val="1"/>
      </w:numPr>
      <w:tabs>
        <w:tab w:val="clear" w:pos="2160"/>
        <w:tab w:val="num" w:pos="720"/>
      </w:tabs>
      <w:spacing w:before="120" w:after="0" w:line="240" w:lineRule="auto"/>
      <w:ind w:left="720" w:hanging="720"/>
      <w:outlineLvl w:val="3"/>
    </w:pPr>
    <w:rPr>
      <w:rFonts w:ascii="Arial" w:eastAsia="Times New Roman" w:hAnsi="Arial" w:cs="Times New Roman"/>
      <w:b/>
      <w:bCs/>
      <w:szCs w:val="20"/>
    </w:rPr>
  </w:style>
  <w:style w:type="paragraph" w:customStyle="1" w:styleId="Image">
    <w:name w:val="! Image"/>
    <w:basedOn w:val="Normal"/>
    <w:next w:val="Normal"/>
    <w:qFormat/>
    <w:rsid w:val="00940357"/>
    <w:pPr>
      <w:keepNext/>
      <w:spacing w:before="240" w:after="240" w:line="240" w:lineRule="auto"/>
      <w:jc w:val="center"/>
    </w:pPr>
    <w:rPr>
      <w:rFonts w:ascii="Arial" w:eastAsia="Times New Roman" w:hAnsi="Arial" w:cs="Times New Roman"/>
      <w:noProof/>
      <w:sz w:val="20"/>
      <w:szCs w:val="24"/>
    </w:rPr>
  </w:style>
  <w:style w:type="paragraph" w:customStyle="1" w:styleId="TblCell">
    <w:name w:val="! Tbl Cell"/>
    <w:link w:val="TblCellChar"/>
    <w:qFormat/>
    <w:rsid w:val="00940357"/>
    <w:pPr>
      <w:keepLines/>
      <w:spacing w:before="120" w:after="0" w:line="240" w:lineRule="auto"/>
    </w:pPr>
    <w:rPr>
      <w:rFonts w:ascii="Arial" w:eastAsia="Times New Roman" w:hAnsi="Arial" w:cs="Arial"/>
      <w:sz w:val="20"/>
      <w:szCs w:val="18"/>
    </w:rPr>
  </w:style>
  <w:style w:type="paragraph" w:customStyle="1" w:styleId="Caution">
    <w:name w:val="! Caution"/>
    <w:basedOn w:val="Normal"/>
    <w:next w:val="BodyText"/>
    <w:link w:val="CautionChar"/>
    <w:qFormat/>
    <w:rsid w:val="00940357"/>
    <w:pPr>
      <w:keepLines/>
      <w:tabs>
        <w:tab w:val="left" w:pos="1980"/>
      </w:tabs>
      <w:spacing w:before="240" w:after="240" w:line="240" w:lineRule="auto"/>
      <w:ind w:left="1987" w:right="720" w:hanging="1267"/>
    </w:pPr>
    <w:rPr>
      <w:rFonts w:ascii="Arial" w:eastAsia="Times New Roman" w:hAnsi="Arial" w:cs="Arial"/>
      <w:b/>
      <w:color w:val="C00000"/>
      <w:sz w:val="20"/>
      <w:szCs w:val="18"/>
    </w:rPr>
  </w:style>
  <w:style w:type="paragraph" w:customStyle="1" w:styleId="TblCellBold">
    <w:name w:val="! Tbl Cell Bold"/>
    <w:basedOn w:val="Normal"/>
    <w:qFormat/>
    <w:rsid w:val="00940357"/>
    <w:pPr>
      <w:keepLines/>
      <w:spacing w:before="120" w:after="0" w:line="240" w:lineRule="auto"/>
    </w:pPr>
    <w:rPr>
      <w:rFonts w:ascii="Arial" w:eastAsia="Times New Roman" w:hAnsi="Arial" w:cs="Arial"/>
      <w:b/>
      <w:sz w:val="20"/>
      <w:szCs w:val="18"/>
    </w:rPr>
  </w:style>
  <w:style w:type="paragraph" w:customStyle="1" w:styleId="TblCellBullet">
    <w:name w:val="! Tbl Cell Bullet"/>
    <w:basedOn w:val="TblCell"/>
    <w:qFormat/>
    <w:rsid w:val="00940357"/>
    <w:pPr>
      <w:numPr>
        <w:numId w:val="5"/>
      </w:numPr>
      <w:tabs>
        <w:tab w:val="num" w:pos="360"/>
      </w:tabs>
      <w:spacing w:before="60"/>
      <w:ind w:left="245" w:hanging="245"/>
    </w:pPr>
  </w:style>
  <w:style w:type="paragraph" w:customStyle="1" w:styleId="BodyText">
    <w:name w:val="! Body Text"/>
    <w:basedOn w:val="Normal"/>
    <w:link w:val="BodyTextChar"/>
    <w:qFormat/>
    <w:rsid w:val="00940357"/>
    <w:pPr>
      <w:keepLines/>
      <w:spacing w:before="120" w:after="120" w:line="240" w:lineRule="auto"/>
      <w:ind w:left="720"/>
    </w:pPr>
    <w:rPr>
      <w:rFonts w:ascii="Arial" w:eastAsia="Times New Roman" w:hAnsi="Arial" w:cs="Times New Roman"/>
      <w:szCs w:val="20"/>
    </w:rPr>
  </w:style>
  <w:style w:type="character" w:customStyle="1" w:styleId="BodyTextChar">
    <w:name w:val="! Body Text Char"/>
    <w:basedOn w:val="DefaultParagraphFont"/>
    <w:link w:val="BodyText"/>
    <w:rsid w:val="00940357"/>
    <w:rPr>
      <w:rFonts w:ascii="Arial" w:eastAsia="Times New Roman" w:hAnsi="Arial" w:cs="Times New Roman"/>
      <w:szCs w:val="20"/>
    </w:rPr>
  </w:style>
  <w:style w:type="paragraph" w:customStyle="1" w:styleId="TblHeaderBlack">
    <w:name w:val="! Tbl Header Black"/>
    <w:qFormat/>
    <w:rsid w:val="00940357"/>
    <w:pPr>
      <w:spacing w:before="120" w:after="0" w:line="240" w:lineRule="auto"/>
    </w:pPr>
    <w:rPr>
      <w:rFonts w:ascii="Arial" w:eastAsia="Times New Roman" w:hAnsi="Arial" w:cs="Arial"/>
      <w:b/>
      <w:sz w:val="20"/>
      <w:szCs w:val="18"/>
    </w:rPr>
  </w:style>
  <w:style w:type="paragraph" w:customStyle="1" w:styleId="TblHeaderWhite">
    <w:name w:val="! Tbl Header White"/>
    <w:basedOn w:val="Normal"/>
    <w:qFormat/>
    <w:rsid w:val="00940357"/>
    <w:pPr>
      <w:keepNext/>
      <w:spacing w:before="120" w:after="0" w:line="240" w:lineRule="auto"/>
      <w:jc w:val="center"/>
    </w:pPr>
    <w:rPr>
      <w:rFonts w:ascii="Arial Bold" w:eastAsia="Times New Roman" w:hAnsi="Arial Bold" w:cs="Arial"/>
      <w:b/>
      <w:color w:val="FFFFFF" w:themeColor="background1"/>
      <w:sz w:val="20"/>
      <w:szCs w:val="20"/>
    </w:rPr>
  </w:style>
  <w:style w:type="paragraph" w:customStyle="1" w:styleId="Heading50">
    <w:name w:val="! Heading 5"/>
    <w:basedOn w:val="BodyText"/>
    <w:qFormat/>
    <w:rsid w:val="00940357"/>
    <w:pPr>
      <w:outlineLvl w:val="4"/>
    </w:pPr>
    <w:rPr>
      <w:b/>
    </w:rPr>
  </w:style>
  <w:style w:type="paragraph" w:customStyle="1" w:styleId="TblHeaderBlackCenter">
    <w:name w:val="! Tbl Header Black Center"/>
    <w:basedOn w:val="TblHeaderBlack"/>
    <w:qFormat/>
    <w:rsid w:val="00940357"/>
    <w:pPr>
      <w:jc w:val="center"/>
    </w:pPr>
  </w:style>
  <w:style w:type="character" w:customStyle="1" w:styleId="CautionChar">
    <w:name w:val="! Caution Char"/>
    <w:basedOn w:val="DefaultParagraphFont"/>
    <w:link w:val="Caution"/>
    <w:rsid w:val="00940357"/>
    <w:rPr>
      <w:rFonts w:ascii="Arial" w:eastAsia="Times New Roman" w:hAnsi="Arial" w:cs="Arial"/>
      <w:b/>
      <w:color w:val="C00000"/>
      <w:sz w:val="20"/>
      <w:szCs w:val="18"/>
    </w:rPr>
  </w:style>
  <w:style w:type="paragraph" w:customStyle="1" w:styleId="Example">
    <w:name w:val="! Example"/>
    <w:basedOn w:val="Caution"/>
    <w:next w:val="BodyText"/>
    <w:qFormat/>
    <w:rsid w:val="00940357"/>
    <w:pPr>
      <w:spacing w:before="120" w:after="120"/>
    </w:pPr>
    <w:rPr>
      <w:b w:val="0"/>
      <w:i/>
      <w:color w:val="auto"/>
    </w:rPr>
  </w:style>
  <w:style w:type="paragraph" w:customStyle="1" w:styleId="TblCellCenter">
    <w:name w:val="! Tbl Cell Center"/>
    <w:basedOn w:val="TblCell"/>
    <w:link w:val="TblCellCenterChar"/>
    <w:qFormat/>
    <w:rsid w:val="00940357"/>
    <w:pPr>
      <w:jc w:val="center"/>
    </w:pPr>
  </w:style>
  <w:style w:type="paragraph" w:customStyle="1" w:styleId="TblCellLeft">
    <w:name w:val="! Tbl Cell Left"/>
    <w:basedOn w:val="TblCellCenter"/>
    <w:link w:val="TblCellLeftChar"/>
    <w:qFormat/>
    <w:rsid w:val="00940357"/>
    <w:pPr>
      <w:jc w:val="left"/>
    </w:pPr>
  </w:style>
  <w:style w:type="character" w:customStyle="1" w:styleId="TblCellChar">
    <w:name w:val="! Tbl Cell Char"/>
    <w:basedOn w:val="DefaultParagraphFont"/>
    <w:link w:val="TblCell"/>
    <w:rsid w:val="00940357"/>
    <w:rPr>
      <w:rFonts w:ascii="Arial" w:eastAsia="Times New Roman" w:hAnsi="Arial" w:cs="Arial"/>
      <w:sz w:val="20"/>
      <w:szCs w:val="18"/>
    </w:rPr>
  </w:style>
  <w:style w:type="character" w:customStyle="1" w:styleId="TblCellCenterChar">
    <w:name w:val="! Tbl Cell Center Char"/>
    <w:basedOn w:val="TblCellChar"/>
    <w:link w:val="TblCellCenter"/>
    <w:rsid w:val="00940357"/>
    <w:rPr>
      <w:rFonts w:ascii="Arial" w:eastAsia="Times New Roman" w:hAnsi="Arial" w:cs="Arial"/>
      <w:sz w:val="20"/>
      <w:szCs w:val="18"/>
    </w:rPr>
  </w:style>
  <w:style w:type="character" w:customStyle="1" w:styleId="TblCellLeftChar">
    <w:name w:val="! Tbl Cell Left Char"/>
    <w:basedOn w:val="TblCellCenterChar"/>
    <w:link w:val="TblCellLeft"/>
    <w:rsid w:val="00940357"/>
    <w:rPr>
      <w:rFonts w:ascii="Arial" w:eastAsia="Times New Roman" w:hAnsi="Arial" w:cs="Arial"/>
      <w:sz w:val="20"/>
      <w:szCs w:val="18"/>
    </w:rPr>
  </w:style>
  <w:style w:type="character" w:customStyle="1" w:styleId="Heading1Char">
    <w:name w:val="Heading 1 Char"/>
    <w:basedOn w:val="DefaultParagraphFont"/>
    <w:link w:val="Heading10"/>
    <w:uiPriority w:val="9"/>
    <w:rsid w:val="00940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94035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styleId="111111">
    <w:name w:val="Outline List 2"/>
    <w:basedOn w:val="NoList"/>
    <w:uiPriority w:val="99"/>
    <w:semiHidden/>
    <w:unhideWhenUsed/>
    <w:rsid w:val="00AB7752"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rsid w:val="00AB7752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0"/>
    <w:uiPriority w:val="9"/>
    <w:semiHidden/>
    <w:rsid w:val="00AB77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77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7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7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7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B7752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B7752"/>
  </w:style>
  <w:style w:type="paragraph" w:styleId="BlockText">
    <w:name w:val="Block Text"/>
    <w:basedOn w:val="Normal"/>
    <w:uiPriority w:val="99"/>
    <w:semiHidden/>
    <w:unhideWhenUsed/>
    <w:rsid w:val="00AB775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B7752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B7752"/>
  </w:style>
  <w:style w:type="paragraph" w:styleId="BodyText2">
    <w:name w:val="Body Text 2"/>
    <w:basedOn w:val="Normal"/>
    <w:link w:val="BodyText2Char"/>
    <w:uiPriority w:val="99"/>
    <w:semiHidden/>
    <w:unhideWhenUsed/>
    <w:rsid w:val="00AB77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752"/>
  </w:style>
  <w:style w:type="paragraph" w:styleId="BodyText3">
    <w:name w:val="Body Text 3"/>
    <w:basedOn w:val="Normal"/>
    <w:link w:val="BodyText3Char"/>
    <w:uiPriority w:val="99"/>
    <w:semiHidden/>
    <w:unhideWhenUsed/>
    <w:rsid w:val="00AB77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7752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B7752"/>
    <w:pPr>
      <w:spacing w:after="20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B775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77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775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B775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775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77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775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77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775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77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775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B775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7752"/>
  </w:style>
  <w:style w:type="table" w:styleId="ColorfulGrid">
    <w:name w:val="Colorful Grid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B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752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7752"/>
  </w:style>
  <w:style w:type="character" w:customStyle="1" w:styleId="DateChar">
    <w:name w:val="Date Char"/>
    <w:basedOn w:val="DefaultParagraphFont"/>
    <w:link w:val="Date"/>
    <w:uiPriority w:val="99"/>
    <w:semiHidden/>
    <w:rsid w:val="00AB7752"/>
  </w:style>
  <w:style w:type="paragraph" w:styleId="DocumentMap">
    <w:name w:val="Document Map"/>
    <w:basedOn w:val="Normal"/>
    <w:link w:val="DocumentMapChar"/>
    <w:uiPriority w:val="99"/>
    <w:semiHidden/>
    <w:unhideWhenUsed/>
    <w:rsid w:val="00AB77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75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B775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7752"/>
  </w:style>
  <w:style w:type="character" w:styleId="Emphasis">
    <w:name w:val="Emphasis"/>
    <w:basedOn w:val="DefaultParagraphFont"/>
    <w:uiPriority w:val="20"/>
    <w:qFormat/>
    <w:rsid w:val="00AB775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7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7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75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B77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775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B77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7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752"/>
    <w:rPr>
      <w:sz w:val="20"/>
      <w:szCs w:val="20"/>
    </w:rPr>
  </w:style>
  <w:style w:type="table" w:styleId="GridTable1Light">
    <w:name w:val="Grid Table 1 Light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B7752"/>
  </w:style>
  <w:style w:type="paragraph" w:styleId="HTMLAddress">
    <w:name w:val="HTML Address"/>
    <w:basedOn w:val="Normal"/>
    <w:link w:val="HTMLAddressChar"/>
    <w:uiPriority w:val="99"/>
    <w:semiHidden/>
    <w:unhideWhenUsed/>
    <w:rsid w:val="00AB775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775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775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B77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7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75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B77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B775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B77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775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B775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B775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7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752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AB775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B77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B7752"/>
  </w:style>
  <w:style w:type="paragraph" w:styleId="List">
    <w:name w:val="List"/>
    <w:basedOn w:val="Normal"/>
    <w:uiPriority w:val="99"/>
    <w:semiHidden/>
    <w:unhideWhenUsed/>
    <w:rsid w:val="00AB775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B775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B775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B775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B775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B7752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B7752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B7752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B7752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B7752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B775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775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B775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B775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B775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B7752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B7752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B7752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B7752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B7752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B77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B77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B77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B77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B77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B7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B77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B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7752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B77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B77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B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B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B77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77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B77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B775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7752"/>
  </w:style>
  <w:style w:type="character" w:styleId="PageNumber">
    <w:name w:val="page number"/>
    <w:basedOn w:val="DefaultParagraphFont"/>
    <w:uiPriority w:val="99"/>
    <w:semiHidden/>
    <w:unhideWhenUsed/>
    <w:rsid w:val="00AB7752"/>
  </w:style>
  <w:style w:type="table" w:styleId="PlainTable1">
    <w:name w:val="Plain Table 1"/>
    <w:basedOn w:val="TableNormal"/>
    <w:uiPriority w:val="41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77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B77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B77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75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B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75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B77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7752"/>
  </w:style>
  <w:style w:type="paragraph" w:styleId="Signature">
    <w:name w:val="Signature"/>
    <w:basedOn w:val="Normal"/>
    <w:link w:val="SignatureChar"/>
    <w:uiPriority w:val="99"/>
    <w:semiHidden/>
    <w:unhideWhenUsed/>
    <w:rsid w:val="00AB775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7752"/>
  </w:style>
  <w:style w:type="character" w:styleId="Strong">
    <w:name w:val="Strong"/>
    <w:basedOn w:val="DefaultParagraphFont"/>
    <w:uiPriority w:val="22"/>
    <w:qFormat/>
    <w:rsid w:val="00AB77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7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775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B77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B775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B77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B77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B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B77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B77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B77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B77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B77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B77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B77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B77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B77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B77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B77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B77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B77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B77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B7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B77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B77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B77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B77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B77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B77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B77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775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B775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B77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B77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B77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B77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B77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B77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B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B77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B77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B77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B7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B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77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B7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B775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B77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B77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B77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B77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B77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B7752"/>
    <w:pPr>
      <w:spacing w:after="100"/>
      <w:ind w:left="1760"/>
    </w:p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AB7752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Listbullet0">
    <w:name w:val="! List bullet"/>
    <w:link w:val="ListbulletChar"/>
    <w:qFormat/>
    <w:rsid w:val="00AB7752"/>
    <w:pPr>
      <w:keepLines/>
      <w:numPr>
        <w:numId w:val="21"/>
      </w:numPr>
      <w:spacing w:before="120" w:after="0" w:line="240" w:lineRule="auto"/>
      <w:ind w:left="1080"/>
    </w:pPr>
    <w:rPr>
      <w:rFonts w:ascii="Arial" w:eastAsia="Times New Roman" w:hAnsi="Arial" w:cs="Times New Roman"/>
      <w:szCs w:val="24"/>
    </w:rPr>
  </w:style>
  <w:style w:type="character" w:customStyle="1" w:styleId="ListbulletChar">
    <w:name w:val="! List bullet Char"/>
    <w:basedOn w:val="DefaultParagraphFont"/>
    <w:link w:val="Listbullet0"/>
    <w:rsid w:val="00AB7752"/>
    <w:rPr>
      <w:rFonts w:ascii="Arial" w:eastAsia="Times New Roman" w:hAnsi="Arial" w:cs="Times New Roman"/>
      <w:szCs w:val="24"/>
    </w:rPr>
  </w:style>
  <w:style w:type="character" w:styleId="Hashtag">
    <w:name w:val="Hashtag"/>
    <w:basedOn w:val="DefaultParagraphFont"/>
    <w:uiPriority w:val="99"/>
    <w:semiHidden/>
    <w:unhideWhenUsed/>
    <w:rsid w:val="00E5517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5517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5517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5517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5517B"/>
    <w:rPr>
      <w:color w:val="605E5C"/>
      <w:shd w:val="clear" w:color="auto" w:fill="E1DFDD"/>
    </w:rPr>
  </w:style>
  <w:style w:type="paragraph" w:customStyle="1" w:styleId="Footer0">
    <w:name w:val="!Footer"/>
    <w:basedOn w:val="Normal"/>
    <w:link w:val="FooterChar0"/>
    <w:qFormat/>
    <w:rsid w:val="00E5517B"/>
    <w:pPr>
      <w:keepNext/>
      <w:tabs>
        <w:tab w:val="center" w:pos="4320"/>
        <w:tab w:val="right" w:pos="9360"/>
      </w:tabs>
      <w:spacing w:after="0" w:line="240" w:lineRule="auto"/>
    </w:pPr>
    <w:rPr>
      <w:rFonts w:ascii="Arial" w:eastAsia="Times New Roman" w:hAnsi="Arial" w:cs="Times New Roman"/>
      <w:sz w:val="18"/>
    </w:rPr>
  </w:style>
  <w:style w:type="paragraph" w:customStyle="1" w:styleId="FooterBold">
    <w:name w:val="!Footer Bold"/>
    <w:basedOn w:val="Normal"/>
    <w:link w:val="FooterBoldChar"/>
    <w:qFormat/>
    <w:rsid w:val="00E5517B"/>
    <w:pPr>
      <w:keepNext/>
      <w:tabs>
        <w:tab w:val="center" w:pos="4680"/>
        <w:tab w:val="right" w:pos="9360"/>
      </w:tabs>
      <w:spacing w:before="240" w:after="0" w:line="240" w:lineRule="auto"/>
    </w:pPr>
    <w:rPr>
      <w:rFonts w:ascii="Arial" w:eastAsia="Times New Roman" w:hAnsi="Arial" w:cs="Times New Roman"/>
      <w:b/>
      <w:sz w:val="18"/>
    </w:rPr>
  </w:style>
  <w:style w:type="character" w:customStyle="1" w:styleId="FooterChar0">
    <w:name w:val="!Footer Char"/>
    <w:basedOn w:val="DefaultParagraphFont"/>
    <w:link w:val="Footer0"/>
    <w:rsid w:val="00E5517B"/>
    <w:rPr>
      <w:rFonts w:ascii="Arial" w:eastAsia="Times New Roman" w:hAnsi="Arial" w:cs="Times New Roman"/>
      <w:sz w:val="18"/>
    </w:rPr>
  </w:style>
  <w:style w:type="character" w:customStyle="1" w:styleId="FooterBoldChar">
    <w:name w:val="!Footer Bold Char"/>
    <w:basedOn w:val="DefaultParagraphFont"/>
    <w:link w:val="FooterBold"/>
    <w:rsid w:val="00E5517B"/>
    <w:rPr>
      <w:rFonts w:ascii="Arial" w:eastAsia="Times New Roman" w:hAnsi="Arial" w:cs="Times New Roman"/>
      <w:b/>
      <w:sz w:val="18"/>
    </w:rPr>
  </w:style>
  <w:style w:type="paragraph" w:styleId="Revision">
    <w:name w:val="Revision"/>
    <w:hidden/>
    <w:uiPriority w:val="99"/>
    <w:semiHidden/>
    <w:rsid w:val="00834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lierManagement@insitu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5779DF58648E482FC476DDA11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1488-4E5B-4E39-BF38-C12E6166A768}"/>
      </w:docPartPr>
      <w:docPartBody>
        <w:p w:rsidR="00BB2576" w:rsidRDefault="00BB2576">
          <w:r w:rsidRPr="00302579">
            <w:rPr>
              <w:rStyle w:val="PlaceholderText"/>
            </w:rPr>
            <w:t>Click here to enter content for snippet.</w:t>
          </w:r>
        </w:p>
      </w:docPartBody>
    </w:docPart>
    <w:docPart>
      <w:docPartPr>
        <w:name w:val="7EF8DF639CF448B29D52F5A99FA9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9EF5-7294-4040-89C4-D924660D71D6}"/>
      </w:docPartPr>
      <w:docPartBody>
        <w:p w:rsidR="00E53623" w:rsidRDefault="00E53623">
          <w:r w:rsidRPr="00B72563">
            <w:rPr>
              <w:rStyle w:val="PlaceholderText"/>
            </w:rPr>
            <w:t>Click here to enter content for snippet.</w:t>
          </w:r>
        </w:p>
      </w:docPartBody>
    </w:docPart>
    <w:docPart>
      <w:docPartPr>
        <w:name w:val="2CD6698C217B46189A8E73157375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DBBE-E30F-4690-9FA3-5B6D43A1FE15}"/>
      </w:docPartPr>
      <w:docPartBody>
        <w:p w:rsidR="00E53623" w:rsidRDefault="00E53623">
          <w:r w:rsidRPr="00B72563">
            <w:rPr>
              <w:rStyle w:val="PlaceholderText"/>
            </w:rPr>
            <w:t>[FORM-01537 Number]</w:t>
          </w:r>
        </w:p>
      </w:docPartBody>
    </w:docPart>
    <w:docPart>
      <w:docPartPr>
        <w:name w:val="C493C73589F34197BC9E57200D41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FAD8-1094-4759-AAFF-27A8A9290207}"/>
      </w:docPartPr>
      <w:docPartBody>
        <w:p w:rsidR="00E53623" w:rsidRDefault="00E53623">
          <w:r w:rsidRPr="00B72563">
            <w:rPr>
              <w:rStyle w:val="PlaceholderText"/>
            </w:rPr>
            <w:t>[FORM-01537 Title]</w:t>
          </w:r>
        </w:p>
      </w:docPartBody>
    </w:docPart>
    <w:docPart>
      <w:docPartPr>
        <w:name w:val="0ADE1A1EEAF14665B0550B6C9E1A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3219-6B7C-4DA4-A108-54EA912FBC08}"/>
      </w:docPartPr>
      <w:docPartBody>
        <w:p w:rsidR="00660042" w:rsidRDefault="00660042">
          <w:r w:rsidRPr="00B5797C">
            <w:rPr>
              <w:rStyle w:val="PlaceholderText"/>
            </w:rPr>
            <w:t>[FORM-01537 Number]</w:t>
          </w:r>
        </w:p>
      </w:docPartBody>
    </w:docPart>
    <w:docPart>
      <w:docPartPr>
        <w:name w:val="459593D6DD8046339AE1830D9887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3ECF-0C3C-4CE1-B8AC-A2F48550D650}"/>
      </w:docPartPr>
      <w:docPartBody>
        <w:p w:rsidR="00660042" w:rsidRDefault="00660042">
          <w:r w:rsidRPr="00B5797C">
            <w:rPr>
              <w:rStyle w:val="PlaceholderText"/>
            </w:rPr>
            <w:t>[FORM-01537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B31"/>
    <w:rsid w:val="00006FE4"/>
    <w:rsid w:val="00093B31"/>
    <w:rsid w:val="00126953"/>
    <w:rsid w:val="001F7A23"/>
    <w:rsid w:val="00314454"/>
    <w:rsid w:val="00331EF3"/>
    <w:rsid w:val="003406FA"/>
    <w:rsid w:val="00363124"/>
    <w:rsid w:val="003A28AC"/>
    <w:rsid w:val="003B309E"/>
    <w:rsid w:val="003D2692"/>
    <w:rsid w:val="00660042"/>
    <w:rsid w:val="006E1684"/>
    <w:rsid w:val="00781718"/>
    <w:rsid w:val="00815D4D"/>
    <w:rsid w:val="008E48FF"/>
    <w:rsid w:val="00970D75"/>
    <w:rsid w:val="00A33BA2"/>
    <w:rsid w:val="00B15DDC"/>
    <w:rsid w:val="00BB2576"/>
    <w:rsid w:val="00C173DD"/>
    <w:rsid w:val="00C42BB5"/>
    <w:rsid w:val="00D23325"/>
    <w:rsid w:val="00E53623"/>
    <w:rsid w:val="00EA3097"/>
    <w:rsid w:val="00EA7422"/>
    <w:rsid w:val="00F51CE5"/>
    <w:rsid w:val="00F651B2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37E9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eusableVariables xmlns="http://www.thirtysix.net/smartdocs/reusableVariables">
  <ReusableVariable xmlns="http://www.thirtysix.net/smartdocs/reusableVariables">
    <Guid>a6323c18-80ce-4635-a4a0-7a34c873d24d</Guid>
    <Name>FORM-01537 Number</Name>
    <Value>FORM-01537</Value>
    <ValueSource>Text</ValueSource>
    <IsLocked>True</IsLocked>
    <IsMultipleLines>False</IsMultipleLines>
    <Binding>
      <RepositoryID>Insitu-DMSRepository</RepositoryID>
      <RepositoryName>DMS Repository</RepositoryName>
      <ListItemID>2217</ListItemID>
      <ListItemGuid>228c2c99-cbfa-485c-8c33-808c948e2d55</ListItemGuid>
      <SmartDocsID>SDOC-884834</SmartDocsID>
    </Binding>
  </ReusableVariable>
  <ReusableVariable xmlns="http://www.thirtysix.net/smartdocs/reusableVariables">
    <Guid>9bf006b9-8a6b-4845-b526-ed79937fd33c</Guid>
    <Name>FORM-01537 Title</Name>
    <Value>Supplier Nonconforming Material Request Form</Value>
    <ValueSource>Text</ValueSource>
    <IsLocked>True</IsLocked>
    <IsMultipleLines>False</IsMultipleLines>
    <Binding>
      <RepositoryID>Insitu-DMSRepository</RepositoryID>
      <RepositoryName>DMS Repository</RepositoryName>
      <ListItemID>3047</ListItemID>
      <ListItemGuid>558f638e-5a24-406a-888d-be7671b1742d</ListItemGuid>
      <SmartDocsID>SDOC-639405</SmartDocsID>
    </Binding>
  </ReusableVariable>
</ReusableVariabl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949253df-7701-4235-9724-26cae2c9a1aa">9</Revision>
    <DocumentType xmlns="949253df-7701-4235-9724-26cae2c9a1aa">Form</DocumentType>
    <OwningSubFunction xmlns="949253df-7701-4235-9724-26cae2c9a1aa">32</OwningSubFunction>
    <Stakeholders xmlns="949253df-7701-4235-9724-26cae2c9a1aa">
      <UserInfo>
        <DisplayName>i:0#.w|bingen\andrewf</DisplayName>
        <AccountId>75</AccountId>
        <AccountType/>
      </UserInfo>
    </Stakeholders>
    <LegacyAuthRef xmlns="949253df-7701-4235-9724-26cae2c9a1aa" xsi:nil="true"/>
    <Document_x0020_Status xmlns="949253df-7701-4235-9724-26cae2c9a1aa">Approved</Document_x0020_Status>
    <Process_x0020_Owner xmlns="949253df-7701-4235-9724-26cae2c9a1aa">
      <UserInfo>
        <DisplayName>Andrew Fishburn</DisplayName>
        <AccountId>75</AccountId>
        <AccountType/>
      </UserInfo>
    </Process_x0020_Owner>
    <Last_x0020_Publish_x0020_Date xmlns="949253df-7701-4235-9724-26cae2c9a1aa">2024-11-20T08:00:00+00:00</Last_x0020_Publish_x0020_Date>
    <Source_x0020_Location xmlns="949253df-7701-4235-9724-26cae2c9a1aa">DMS</Source_x0020_Location>
    <Insitu_x0020_Univ_x0020_Document xmlns="949253df-7701-4235-9724-26cae2c9a1aa">No</Insitu_x0020_Univ_x0020_Document>
    <AuthorityReference xmlns="949253df-7701-4235-9724-26cae2c9a1aa">1164</AuthorityReference>
    <AssociatedCharters xmlns="949253df-7701-4235-9724-26cae2c9a1aa">2277</AssociatedCharters>
    <Annual_x0020_Review_x0020_Date xmlns="949253df-7701-4235-9724-26cae2c9a1aa">2029-11-20T08:00:00+00:00</Annual_x0020_Review_x0020_Date>
    <Applicable_x0020_to_x0020_Field_x0020_Ops xmlns="949253df-7701-4235-9724-26cae2c9a1aa">false</Applicable_x0020_to_x0020_Field_x0020_Ops>
    <Security_x0020_Level xmlns="949253df-7701-4235-9724-26cae2c9a1aa">Proprietary</Security_x0020_Level>
    <External_x0020_Approval_x0020_Required_x003f_ xmlns="949253df-7701-4235-9724-26cae2c9a1aa">false</External_x0020_Approval_x0020_Required_x003f_>
    <OwningFunction xmlns="949253df-7701-4235-9724-26cae2c9a1aa">81</OwningFunction>
    <Document_x0020_Number xmlns="949253df-7701-4235-9724-26cae2c9a1aa">FORM-01537</Document_x0020_Number>
    <Distribute_x0020_to_x0020_Suppliers xmlns="949253df-7701-4235-9724-26cae2c9a1aa">true</Distribute_x0020_to_x0020_Suppli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0D007E3E3054AAC072B0D375C5996" ma:contentTypeVersion="45" ma:contentTypeDescription="Create a new document." ma:contentTypeScope="" ma:versionID="702fce465e1dc755c785381f174a12a6">
  <xsd:schema xmlns:xsd="http://www.w3.org/2001/XMLSchema" xmlns:xs="http://www.w3.org/2001/XMLSchema" xmlns:p="http://schemas.microsoft.com/office/2006/metadata/properties" xmlns:ns2="949253df-7701-4235-9724-26cae2c9a1aa" xmlns:ns3="db5fcd1b-a3e2-42ba-a979-c7eca3ffe992" targetNamespace="http://schemas.microsoft.com/office/2006/metadata/properties" ma:root="true" ma:fieldsID="ca17efdedf5c1919c2356e9954df5e67" ns2:_="" ns3:_="">
    <xsd:import namespace="949253df-7701-4235-9724-26cae2c9a1aa"/>
    <xsd:import namespace="db5fcd1b-a3e2-42ba-a979-c7eca3ffe992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Annual_x0020_Review_x0020_Date" minOccurs="0"/>
                <xsd:element ref="ns2:Source_x0020_Location" minOccurs="0"/>
                <xsd:element ref="ns2:Document_x0020_Status" minOccurs="0"/>
                <xsd:element ref="ns2:Process_x0020_Owner" minOccurs="0"/>
                <xsd:element ref="ns2:Last_x0020_Publish_x0020_Date" minOccurs="0"/>
                <xsd:element ref="ns2:Security_x0020_Level" minOccurs="0"/>
                <xsd:element ref="ns2:External_x0020_Approval_x0020_Required_x003f_" minOccurs="0"/>
                <xsd:element ref="ns2:Distribute_x0020_to_x0020_Suppliers" minOccurs="0"/>
                <xsd:element ref="ns2:Applicable_x0020_to_x0020_Field_x0020_Ops" minOccurs="0"/>
                <xsd:element ref="ns2:Insitu_x0020_Univ_x0020_Document" minOccurs="0"/>
                <xsd:element ref="ns2:DocumentType" minOccurs="0"/>
                <xsd:element ref="ns2:OwningFunction" minOccurs="0"/>
                <xsd:element ref="ns3:SharedWithUsers" minOccurs="0"/>
                <xsd:element ref="ns2:Revision" minOccurs="0"/>
                <xsd:element ref="ns2:OwningSubFunction" minOccurs="0"/>
                <xsd:element ref="ns2:Stakeholders" minOccurs="0"/>
                <xsd:element ref="ns2:AuthorityReference" minOccurs="0"/>
                <xsd:element ref="ns2:AssociatedCharters" minOccurs="0"/>
                <xsd:element ref="ns2:LegacyAuth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253df-7701-4235-9724-26cae2c9a1a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Annual_x0020_Review_x0020_Date" ma:index="9" nillable="true" ma:displayName="Validation Review Date" ma:format="DateOnly" ma:internalName="Annual_x0020_Review_x0020_Date">
      <xsd:simpleType>
        <xsd:restriction base="dms:DateTime"/>
      </xsd:simpleType>
    </xsd:element>
    <xsd:element name="Source_x0020_Location" ma:index="10" nillable="true" ma:displayName="Source Location" ma:default="DMS" ma:format="Dropdown" ma:internalName="Source_x0020_Location">
      <xsd:simpleType>
        <xsd:union memberTypes="dms:Text">
          <xsd:simpleType>
            <xsd:restriction base="dms:Choice">
              <xsd:enumeration value="DMS"/>
            </xsd:restriction>
          </xsd:simpleType>
        </xsd:union>
      </xsd:simpleType>
    </xsd:element>
    <xsd:element name="Document_x0020_Status" ma:index="11" nillable="true" ma:displayName="Document Status" ma:format="Dropdown" ma:internalName="Document_x0020_Status">
      <xsd:simpleType>
        <xsd:union memberTypes="dms:Text">
          <xsd:simpleType>
            <xsd:restriction base="dms:Choice">
              <xsd:enumeration value="Archive"/>
              <xsd:enumeration value="Approved"/>
            </xsd:restriction>
          </xsd:simpleType>
        </xsd:union>
      </xsd:simpleType>
    </xsd:element>
    <xsd:element name="Process_x0020_Owner" ma:index="12" nillable="true" ma:displayName="Approver" ma:list="UserInfo" ma:SharePointGroup="0" ma:internalName="Proc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Publish_x0020_Date" ma:index="13" nillable="true" ma:displayName="Last Publish Date" ma:format="DateOnly" ma:internalName="Last_x0020_Publish_x0020_Date">
      <xsd:simpleType>
        <xsd:restriction base="dms:DateTime"/>
      </xsd:simpleType>
    </xsd:element>
    <xsd:element name="Security_x0020_Level" ma:index="14" nillable="true" ma:displayName="Security Level" ma:default="Proprietary" ma:format="Dropdown" ma:internalName="Security_x0020_Level">
      <xsd:simpleType>
        <xsd:union memberTypes="dms:Text">
          <xsd:simpleType>
            <xsd:restriction base="dms:Choice">
              <xsd:enumeration value="Proprietary"/>
              <xsd:enumeration value="For Official Use Only (FOUO)"/>
              <xsd:enumeration value="Controlled Unclassified Information (CUI)"/>
            </xsd:restriction>
          </xsd:simpleType>
        </xsd:union>
      </xsd:simpleType>
    </xsd:element>
    <xsd:element name="External_x0020_Approval_x0020_Required_x003f_" ma:index="15" nillable="true" ma:displayName="External Approval Required?" ma:default="0" ma:internalName="External_x0020_Approval_x0020_Required_x003f_">
      <xsd:simpleType>
        <xsd:restriction base="dms:Boolean"/>
      </xsd:simpleType>
    </xsd:element>
    <xsd:element name="Distribute_x0020_to_x0020_Suppliers" ma:index="16" nillable="true" ma:displayName="Supplier Site Document" ma:default="0" ma:internalName="Distribute_x0020_to_x0020_Suppliers">
      <xsd:simpleType>
        <xsd:restriction base="dms:Boolean"/>
      </xsd:simpleType>
    </xsd:element>
    <xsd:element name="Applicable_x0020_to_x0020_Field_x0020_Ops" ma:index="17" nillable="true" ma:displayName="FXS Document" ma:default="0" ma:internalName="Applicable_x0020_to_x0020_Field_x0020_Ops">
      <xsd:simpleType>
        <xsd:restriction base="dms:Boolean"/>
      </xsd:simpleType>
    </xsd:element>
    <xsd:element name="Insitu_x0020_Univ_x0020_Document" ma:index="18" nillable="true" ma:displayName="Insitu Univ Document" ma:format="Dropdown" ma:internalName="Insitu_x0020_Univ_x0020_Document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DocumentType" ma:index="19" nillable="true" ma:displayName="Document Type" ma:internalName="DocumentType">
      <xsd:simpleType>
        <xsd:restriction base="dms:Text">
          <xsd:maxLength value="255"/>
        </xsd:restriction>
      </xsd:simpleType>
    </xsd:element>
    <xsd:element name="OwningFunction" ma:index="20" nillable="true" ma:displayName="Owning Function" ma:list="{1c2e573d-386c-46ad-b676-185f44f563eb}" ma:internalName="OwningFunction" ma:readOnly="false" ma:showField="Title">
      <xsd:simpleType>
        <xsd:restriction base="dms:Lookup"/>
      </xsd:simpleType>
    </xsd:element>
    <xsd:element name="Revision" ma:index="22" nillable="true" ma:displayName="Revision" ma:internalName="Revision">
      <xsd:simpleType>
        <xsd:restriction base="dms:Number"/>
      </xsd:simpleType>
    </xsd:element>
    <xsd:element name="OwningSubFunction" ma:index="23" nillable="true" ma:displayName="Owning Subfunction" ma:list="{2fb270b0-0f5f-4966-93c0-fd59ca1268f6}" ma:internalName="OwningSubFunction" ma:readOnly="false" ma:showField="Title">
      <xsd:simpleType>
        <xsd:restriction base="dms:Lookup"/>
      </xsd:simpleType>
    </xsd:element>
    <xsd:element name="Stakeholders" ma:index="24" nillable="true" ma:displayName="Stakeholders" ma:list="UserInfo" ma:SearchPeopleOnly="false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Reference" ma:index="25" nillable="true" ma:displayName="Authority Reference" ma:indexed="true" ma:list="{949253df-7701-4235-9724-26cae2c9a1aa}" ma:internalName="AuthorityReference" ma:readOnly="false" ma:showField="Document">
      <xsd:simpleType>
        <xsd:restriction base="dms:Lookup"/>
      </xsd:simpleType>
    </xsd:element>
    <xsd:element name="AssociatedCharters" ma:index="26" nillable="true" ma:displayName="Associated Charter" ma:indexed="true" ma:list="{949253df-7701-4235-9724-26cae2c9a1aa}" ma:internalName="AssociatedCharters" ma:readOnly="false" ma:showField="Document_x0020_Number">
      <xsd:simpleType>
        <xsd:restriction base="dms:Lookup"/>
      </xsd:simpleType>
    </xsd:element>
    <xsd:element name="LegacyAuthRef" ma:index="28" nillable="true" ma:displayName="LegacyAuthRef" ma:internalName="LegacyAuth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fcd1b-a3e2-42ba-a979-c7eca3ffe99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UsageTracking xmlns="http://www.thirtysix.net/smartdocs/usageTracking">
  <Guid>b04f34c6-e3c1-4b9f-ab1e-cc2f31882798</Guid>
  <Enabled>True</Enabled>
  <SaveState>Complete</SaveState>
  <FilePath>https://insitu-us/app/dms/Published Library/Supplier Nonconforming Material Request Form.docx</FilePath>
  <SaveDate>638677157248366905</SaveDate>
  <CustomizedSnippetContents>3620853085</CustomizedSnippetContents>
  <RepositoryBindings>
    <Binding>
      <RepositoryID>Insitu-DMSRepository</RepositoryID>
      <RepositoryName>DMS Repository</RepositoryName>
    </Binding>
  </RepositoryBindings>
</UsageTracking>
</file>

<file path=customXml/itemProps1.xml><?xml version="1.0" encoding="utf-8"?>
<ds:datastoreItem xmlns:ds="http://schemas.openxmlformats.org/officeDocument/2006/customXml" ds:itemID="{048A32E5-A3E0-49F6-8755-96B2CCE81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F74E2-A6F0-49BA-8D9D-223E1C9D7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677C3-6A87-4568-87E8-2E64FF0AA292}">
  <ds:schemaRefs>
    <ds:schemaRef ds:uri="http://www.thirtysix.net/smartdocs/reusableVariables"/>
  </ds:schemaRefs>
</ds:datastoreItem>
</file>

<file path=customXml/itemProps4.xml><?xml version="1.0" encoding="utf-8"?>
<ds:datastoreItem xmlns:ds="http://schemas.openxmlformats.org/officeDocument/2006/customXml" ds:itemID="{F808B10D-038D-4E66-AAB6-CCA2F20522C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49253df-7701-4235-9724-26cae2c9a1aa"/>
    <ds:schemaRef ds:uri="http://schemas.openxmlformats.org/package/2006/metadata/core-properties"/>
    <ds:schemaRef ds:uri="http://schemas.microsoft.com/office/infopath/2007/PartnerControls"/>
    <ds:schemaRef ds:uri="db5fcd1b-a3e2-42ba-a979-c7eca3ffe992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B820BD8-B689-42DB-81CC-4D8C72AA2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253df-7701-4235-9724-26cae2c9a1aa"/>
    <ds:schemaRef ds:uri="db5fcd1b-a3e2-42ba-a979-c7eca3ffe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6D839B-3B58-4E14-84AD-76C4EB277892}">
  <ds:schemaRefs>
    <ds:schemaRef ds:uri="http://www.thirtysix.net/smartdocs/usageTrack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Nonconforming Material Request Form.docx</vt:lpstr>
    </vt:vector>
  </TitlesOfParts>
  <Company>Insitu,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Nonconforming Material Request Form.docx</dc:title>
  <dc:creator>Barbra Bill</dc:creator>
  <cp:lastModifiedBy>Lisa McKeeman</cp:lastModifiedBy>
  <cp:revision>13</cp:revision>
  <cp:lastPrinted>2013-11-11T23:51:00Z</cp:lastPrinted>
  <dcterms:created xsi:type="dcterms:W3CDTF">2024-08-20T18:29:00Z</dcterms:created>
  <dcterms:modified xsi:type="dcterms:W3CDTF">2024-11-20T16:08:00Z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0x0101003830D007E3E3054AAC072B0D375C5996</vt:lpwstr>
  </property>
  <property fmtid="{D5CDD505-2E9C-101B-9397-08002B2CF9AE}" pid="3" name="_dlc_DocIdItemGuid">
    <vt:lpwstr>32baa463-5ea7-4f84-a3de-57837826ed0c</vt:lpwstr>
  </property>
  <property fmtid="{D5CDD505-2E9C-101B-9397-08002B2CF9AE}" pid="4" name="WorkflowChangePath">
    <vt:lpwstr>936b0f39-2c94-4398-9257-ca069724f8ba,4;</vt:lpwstr>
  </property>
  <property fmtid="{D5CDD505-2E9C-101B-9397-08002B2CF9AE}" pid="5" name="Order">
    <vt:r8>302600</vt:r8>
  </property>
  <property fmtid="{D5CDD505-2E9C-101B-9397-08002B2CF9AE}" pid="6" name="xd_ProgID">
    <vt:lpwstr/>
  </property>
  <property fmtid="{D5CDD505-2E9C-101B-9397-08002B2CF9AE}" pid="7" name="_CopySource">
    <vt:lpwstr>https://insitu-us/app/dms/SourceDocuments/Supplier Nonconforming Material Request Form.docx</vt:lpwstr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TitusGUID">
    <vt:lpwstr>9553e2d1-78b3-47e7-b3ac-747356568b48</vt:lpwstr>
  </property>
  <property fmtid="{D5CDD505-2E9C-101B-9397-08002B2CF9AE}" pid="11" name="Upload to IDE">
    <vt:bool>false</vt:bool>
  </property>
  <property fmtid="{D5CDD505-2E9C-101B-9397-08002B2CF9AE}" pid="12" name="Classification">
    <vt:lpwstr>NM</vt:lpwstr>
  </property>
</Properties>
</file>